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6C" w:rsidRPr="003F792E" w:rsidRDefault="00722A6C" w:rsidP="00722A6C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92E">
        <w:rPr>
          <w:rFonts w:ascii="Times New Roman" w:hAnsi="Times New Roman" w:cs="Times New Roman"/>
          <w:b/>
          <w:sz w:val="24"/>
          <w:szCs w:val="24"/>
        </w:rPr>
        <w:t>Часто задаваемые вопросы и ответы в области противодействия коррупции</w:t>
      </w:r>
    </w:p>
    <w:p w:rsidR="00722A6C" w:rsidRPr="003F792E" w:rsidRDefault="00722A6C" w:rsidP="00F9634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348" w:rsidRPr="003F792E" w:rsidRDefault="00F96348" w:rsidP="00F9634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348" w:rsidRPr="003F792E" w:rsidRDefault="00F96348" w:rsidP="003F792E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</w:t>
      </w:r>
      <w:r w:rsidRPr="003F79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Pr="003F79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Что такое коррупция?</w:t>
      </w:r>
      <w:r w:rsidRPr="003F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96348" w:rsidRPr="003F792E" w:rsidRDefault="00F96348" w:rsidP="00F96348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понятия "коррупция" содержится в Федеральном законе от 25 декабря 2008 года № 273 —ФЗ "О</w:t>
      </w:r>
      <w:r w:rsid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противодействии коррупции".</w:t>
      </w:r>
    </w:p>
    <w:p w:rsidR="00F96348" w:rsidRPr="003F792E" w:rsidRDefault="00F96348" w:rsidP="00F96348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Коррупцией считается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 лицом своего должностного положения вопреки законным интересам общества и</w:t>
      </w:r>
      <w:r w:rsid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 в</w:t>
      </w:r>
      <w:r w:rsid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получения выгоды в</w:t>
      </w:r>
      <w:r w:rsid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 денег, ценностей, иного имущества или услуг имущественного хара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лицами, а</w:t>
      </w:r>
      <w:r w:rsid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совершение указанных деяний от имени или в</w:t>
      </w:r>
      <w:r w:rsid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интересах юридического лица.</w:t>
      </w:r>
    </w:p>
    <w:p w:rsidR="00F96348" w:rsidRPr="003F792E" w:rsidRDefault="00F96348" w:rsidP="00F96348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Коррупция</w:t>
      </w:r>
      <w:r w:rsid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злоупотребление государственной властью для получения выгоды в</w:t>
      </w:r>
      <w:r w:rsid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целях.</w:t>
      </w:r>
    </w:p>
    <w:p w:rsidR="00F96348" w:rsidRPr="003F792E" w:rsidRDefault="00F96348" w:rsidP="00F96348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коррупционным деяниям относятся следующие преступления: </w:t>
      </w:r>
      <w:r w:rsidRPr="003F7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злоупотребление служебным положением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(статьи 285</w:t>
      </w:r>
      <w:r w:rsid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286</w:t>
      </w:r>
      <w:r w:rsid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Уголовного кодекса Российской Федерации, далее</w:t>
      </w:r>
      <w:r w:rsid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УК РФ), </w:t>
      </w:r>
      <w:r w:rsidRPr="003F7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дача взятки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(статья 291</w:t>
      </w:r>
      <w:r w:rsid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РФ), </w:t>
      </w:r>
      <w:r w:rsidRPr="003F7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получение взятки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(статья 290</w:t>
      </w:r>
      <w:r w:rsid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РФ), </w:t>
      </w:r>
      <w:r w:rsidRPr="003F7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злоупотребление полномочиями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(статья 201</w:t>
      </w:r>
      <w:r w:rsid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РФ), </w:t>
      </w:r>
      <w:r w:rsidRPr="003F7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коммерческий подкуп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(статья 204</w:t>
      </w:r>
      <w:r w:rsid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УК РФ), а также иные деяния, попадающие под понятие "коррупция".</w:t>
      </w:r>
      <w:proofErr w:type="gramEnd"/>
    </w:p>
    <w:p w:rsidR="00722A6C" w:rsidRPr="003F792E" w:rsidRDefault="00722A6C" w:rsidP="00F96348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48" w:rsidRPr="003F792E" w:rsidRDefault="00F96348" w:rsidP="003F792E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Что такое противодействие коррупции? </w:t>
      </w:r>
    </w:p>
    <w:p w:rsidR="00F96348" w:rsidRPr="003F792E" w:rsidRDefault="00F96348" w:rsidP="00F96348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Противодействие коррупции</w:t>
      </w:r>
      <w:r w:rsid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деятельность федеральных органов государственной вл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органов государственной власти субъектов Российской Федерации, органов местного самоупра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ления, институтов гражданского общества, организаций и физических лиц в</w:t>
      </w:r>
      <w:r w:rsid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их полномочий:</w:t>
      </w:r>
    </w:p>
    <w:p w:rsidR="00F96348" w:rsidRPr="003F792E" w:rsidRDefault="00F96348" w:rsidP="00F96348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85F0D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 коррупции, в</w:t>
      </w:r>
      <w:r w:rsid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по выявлению и последующему устранению пр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 коррупции (профилактика коррупции);</w:t>
      </w:r>
    </w:p>
    <w:p w:rsidR="00F96348" w:rsidRPr="003F792E" w:rsidRDefault="00F96348" w:rsidP="00F96348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A85F0D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выявлению, предупреждению, пресечению, раскрытию и расследованию коррупционных правонарушений (борьба с</w:t>
      </w:r>
      <w:r w:rsid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коррупцией);</w:t>
      </w:r>
    </w:p>
    <w:p w:rsidR="00F96348" w:rsidRPr="003F792E" w:rsidRDefault="00F96348" w:rsidP="00F96348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A85F0D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минимизации и</w:t>
      </w:r>
      <w:r w:rsid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ликвидации последствий коррупционных правонарушений.</w:t>
      </w:r>
    </w:p>
    <w:p w:rsidR="00722A6C" w:rsidRPr="003F792E" w:rsidRDefault="00722A6C" w:rsidP="00F96348">
      <w:pPr>
        <w:pStyle w:val="a5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96348" w:rsidRPr="003F792E" w:rsidRDefault="00F96348" w:rsidP="003F792E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9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Вопрос: </w:t>
      </w:r>
      <w:r w:rsidRPr="003F79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Какие государственные органы наделены полномочиями по борьбе с</w:t>
      </w:r>
      <w:r w:rsidR="003F792E" w:rsidRPr="003F79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коррупц</w:t>
      </w:r>
      <w:r w:rsidRPr="003F79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</w:t>
      </w:r>
      <w:r w:rsidRPr="003F79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ей?</w:t>
      </w:r>
      <w:r w:rsidRPr="003F79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F96348" w:rsidRPr="003F792E" w:rsidRDefault="00F96348" w:rsidP="00F96348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Федеральные органы государственной власти, органы государственной власти субъектов Российской Федерации и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осуществляют борьбу с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коррупцией в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делах своих полномочий.</w:t>
      </w:r>
    </w:p>
    <w:p w:rsidR="00F96348" w:rsidRPr="003F792E" w:rsidRDefault="00F96348" w:rsidP="00F96348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по реализации государственной политики в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противодействия коррупции по решению През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дента Российской Федерации могут формироваться органы в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 представителей федеральных о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ганов государственной власти, органов государственной власти субъектов Российской Федерации и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лиц.</w:t>
      </w:r>
      <w:proofErr w:type="gramEnd"/>
    </w:p>
    <w:p w:rsidR="00F96348" w:rsidRPr="003F792E" w:rsidRDefault="00F96348" w:rsidP="00F96348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полученных данных о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совершении коррупционных правонарушений органы по координации деятельности в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противодействия коррупции передают их в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государственные органы, уполномоченные проводить проверку таких данных и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по итогам проверки решения в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законом порядке.</w:t>
      </w:r>
    </w:p>
    <w:p w:rsidR="00F96348" w:rsidRPr="003F792E" w:rsidRDefault="00F96348" w:rsidP="00F96348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прокурор Российской Федерации и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подчиненные ему прокуроры в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своих полномочий координируют деятельность органов внутренних дел Российской Федерации, органов ф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деральной службы безопасности, таможенных органов Российской Федерации и других правоохран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органов по борьбе с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коррупцией и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реализуют иные полномочия в области противодействия коррупции, установленные федеральными законами.</w:t>
      </w:r>
    </w:p>
    <w:p w:rsidR="00722A6C" w:rsidRPr="003F792E" w:rsidRDefault="00722A6C" w:rsidP="00F96348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48" w:rsidRPr="003F792E" w:rsidRDefault="00F96348" w:rsidP="003F792E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Вопрос: </w:t>
      </w:r>
      <w:r w:rsidRPr="003F79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Какую ответственность несет лицо, сообщившее о</w:t>
      </w:r>
      <w:r w:rsidR="003F792E" w:rsidRPr="003F79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факте коррупции, если этот факт не будет доказан?</w:t>
      </w:r>
      <w:r w:rsidRPr="003F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96348" w:rsidRPr="003F792E" w:rsidRDefault="00F96348" w:rsidP="00F96348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Конституция Российской Федерации предоставляет гражданам возможность направлять индивидуальные и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обращения в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органы и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ления, в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о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правонарушениях, на решения и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(бездействие) дол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ностных лиц этих и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органов.</w:t>
      </w:r>
    </w:p>
    <w:p w:rsidR="00F96348" w:rsidRPr="003F792E" w:rsidRDefault="00F96348" w:rsidP="00F96348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Праву граждан в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 случае корреспондирует обязанность органов публичной власти гара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тировать, что заявитель не подвергнется преследованию в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высказанными в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сообщении жал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бами, замечаниями и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предложениями.</w:t>
      </w:r>
    </w:p>
    <w:p w:rsidR="00F96348" w:rsidRPr="003F792E" w:rsidRDefault="00F96348" w:rsidP="00F96348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органов власти обращения граждан являются важнейшим источником информации, необх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димой для принятия качественных решений, своевременного реагирования на коррупционные проя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ления.</w:t>
      </w:r>
    </w:p>
    <w:p w:rsidR="00F96348" w:rsidRPr="003F792E" w:rsidRDefault="00F96348" w:rsidP="00F96348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Start"/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гражданин указал в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сообщении заведомо ложные сведения, расходы, понесенные в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рассмотрением сообщения государственные и другие органы, а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должностные лица, м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 взыскать с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по решению суда.</w:t>
      </w:r>
    </w:p>
    <w:p w:rsidR="00F96348" w:rsidRPr="003F792E" w:rsidRDefault="00F96348" w:rsidP="00F96348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за заведомо ложный донос о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совершенном преступлении и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клевете предусмотрена уголовная ответственность.</w:t>
      </w:r>
    </w:p>
    <w:p w:rsidR="00722A6C" w:rsidRPr="003F792E" w:rsidRDefault="00722A6C" w:rsidP="00F96348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48" w:rsidRPr="003F792E" w:rsidRDefault="00F96348" w:rsidP="003F792E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</w:t>
      </w:r>
      <w:r w:rsidRPr="003F79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Какова ответственность за коррупционные правонарушения?</w:t>
      </w:r>
      <w:r w:rsidRPr="003F79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F96348" w:rsidRPr="003F792E" w:rsidRDefault="00F96348" w:rsidP="00F96348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совершение коррупционных правонарушений граждане несут уголовную, администр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тивную, гражданско-правовую и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дисциплинарную ответственность в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Ро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Федерации.</w:t>
      </w:r>
    </w:p>
    <w:p w:rsidR="00722A6C" w:rsidRPr="003F792E" w:rsidRDefault="00722A6C" w:rsidP="00F96348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96348" w:rsidRPr="003F792E" w:rsidRDefault="00F96348" w:rsidP="003F792E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</w:t>
      </w:r>
      <w:r w:rsidRPr="003F79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Каков порядок обращения граждан по фактам коррупции</w:t>
      </w:r>
      <w:r w:rsidRPr="003F79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? </w:t>
      </w:r>
    </w:p>
    <w:p w:rsidR="00F96348" w:rsidRPr="003F792E" w:rsidRDefault="00F96348" w:rsidP="00722A6C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A6C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55680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фактах коррупции граждане могут сообщить в</w:t>
      </w:r>
      <w:r w:rsidR="00555680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</w:t>
      </w:r>
      <w:r w:rsidR="00555680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о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ганы в</w:t>
      </w:r>
      <w:r w:rsidR="00555680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 установленном Федеральным законом от 02</w:t>
      </w:r>
      <w:r w:rsidR="00555680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2006 года</w:t>
      </w:r>
      <w:r w:rsidR="00555680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№ 59-ФЗ "О</w:t>
      </w:r>
      <w:r w:rsidR="00555680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ра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смотрения обращений граждан Российской Федерации", в</w:t>
      </w:r>
      <w:r w:rsidR="00555680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правоохранительные органы</w:t>
      </w:r>
      <w:r w:rsidR="00555680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</w:t>
      </w:r>
      <w:r w:rsidR="00555680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Уголовно-процессуального кодекса Российской Федерации</w:t>
      </w:r>
      <w:r w:rsidR="00555680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направить ув</w:t>
      </w:r>
      <w:r w:rsidR="00555680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55680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домление своему работодателю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A6C" w:rsidRPr="003F792E" w:rsidRDefault="00722A6C" w:rsidP="00F96348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48" w:rsidRPr="003F792E" w:rsidRDefault="00F96348" w:rsidP="003F792E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</w:t>
      </w:r>
      <w:r w:rsidRPr="003F7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F79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Что является предметом взятки?</w:t>
      </w:r>
      <w:r w:rsidRPr="003F7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96348" w:rsidRPr="003F792E" w:rsidRDefault="00F96348" w:rsidP="00F96348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взятки или коммерческого подкупа наряду с</w:t>
      </w:r>
      <w:r w:rsidR="00555680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деньгами, ценными бумагами и</w:t>
      </w:r>
      <w:r w:rsidR="00555680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 имуществом могут быть выгоды или услуги имущественного характера, оказываемые безво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мездно, но подлежащие оплате (предоставление туристических путевок, ремонт квартиры, строител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дачи и</w:t>
      </w:r>
      <w:r w:rsidR="00555680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т.п.), а</w:t>
      </w:r>
      <w:r w:rsidR="00555680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выгоды неимущественного характера (устройство детей вне очереди в</w:t>
      </w:r>
      <w:r w:rsidR="00555680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сады, на обучение в</w:t>
      </w:r>
      <w:r w:rsidR="00555680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организации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96348" w:rsidRPr="003F792E" w:rsidRDefault="00F96348" w:rsidP="00F96348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выгодами имущественного характера следует понимать, в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 (Постановление Пленума Верховного Суда РФ от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10.02.2000 № 6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(ред. 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06.02.2007) "О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судебной практике по делам о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взяточничестве и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коммерческом подкупе".)</w:t>
      </w:r>
    </w:p>
    <w:p w:rsidR="00722A6C" w:rsidRPr="003F792E" w:rsidRDefault="00722A6C" w:rsidP="00F96348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48" w:rsidRPr="003F792E" w:rsidRDefault="00F96348" w:rsidP="003F792E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</w:t>
      </w:r>
      <w:r w:rsidRPr="003F7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Какие действия можно считать вымогательством взятки? </w:t>
      </w:r>
    </w:p>
    <w:p w:rsidR="00F96348" w:rsidRPr="003F792E" w:rsidRDefault="00F96348" w:rsidP="00F96348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Вымогательство означает требование должностного лица или лица, выполняющего управленческие функции в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коммерческой или иной организации, дать взятку либо передать незако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вознаграждение в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 денег, ценных бумаг, иного имущества при коммерческом подкупе под угрозой совершения действий, которые могут причинить ущерб законным интересам гражданина либо поставить последнего в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условия, при которых он вынужден дать взятку либо совершить комме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ческий подкуп с целью</w:t>
      </w:r>
      <w:proofErr w:type="gramEnd"/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предотвращения вредных последствий для его правоохраняемых интересов. (Постановление Пленума Верховного Суда РФ от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10.02.2000 № 6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(ред. 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06.02.2007) "О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судебной практике по делам о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взяточничестве и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коммерческом подкупе".)</w:t>
      </w:r>
    </w:p>
    <w:p w:rsidR="00722A6C" w:rsidRPr="003F792E" w:rsidRDefault="00722A6C" w:rsidP="00F96348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96348" w:rsidRPr="003F792E" w:rsidRDefault="00722A6C" w:rsidP="003F792E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9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Вопрос: </w:t>
      </w:r>
      <w:r w:rsidR="00F96348" w:rsidRPr="003F79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Может</w:t>
      </w:r>
      <w:r w:rsidR="003F792E" w:rsidRPr="003F79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F96348" w:rsidRPr="003F79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 посредник во взяточничестве быть привлечён к</w:t>
      </w:r>
      <w:r w:rsidR="003F792E" w:rsidRPr="003F79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F96348" w:rsidRPr="003F79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уголовной отве</w:t>
      </w:r>
      <w:r w:rsidR="00F96348" w:rsidRPr="003F79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</w:t>
      </w:r>
      <w:r w:rsidR="00F96348" w:rsidRPr="003F79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ственности?</w:t>
      </w:r>
      <w:r w:rsidR="00F96348" w:rsidRPr="003F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96348" w:rsidRPr="003F792E" w:rsidRDefault="00F96348" w:rsidP="00F96348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может.</w:t>
      </w:r>
    </w:p>
    <w:p w:rsidR="00F96348" w:rsidRPr="003F792E" w:rsidRDefault="00F96348" w:rsidP="00F96348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Взятка может быть получена и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 через посредника (третье лицо). Посредником во взяточн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честве является лицо, которое непосредственно получает или передает определенные ценности, зам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няя тем самым взяткополучателя или взяткодателя. Действия посредника могут характеризоваться о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сутствием личной заинтересованности и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 инициативы. Уголовная ответственность посредника во взяточничестве (соучастника деяния) в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конкретных обстоятельств по делу и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р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 в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даче или получении взятки наступает лишь в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 предусмотренных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33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Уголовного к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декса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РФ.</w:t>
      </w:r>
    </w:p>
    <w:p w:rsidR="00F96348" w:rsidRPr="003F792E" w:rsidRDefault="00F96348" w:rsidP="00F96348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же третье лицо (посредник) получает от кого-либо деньги или иные ценности якобы для п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редачи их должностному лицу в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 взятки, но заведомо решает присвоить их, то содеянное им деяние квалифицируется как мошенничество. Действия владельца ценностей (взяткодателя) в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таком случаи относятся к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"покушение на дачу взятки".</w:t>
      </w:r>
    </w:p>
    <w:p w:rsidR="00722A6C" w:rsidRPr="003F792E" w:rsidRDefault="00722A6C" w:rsidP="00F96348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48" w:rsidRPr="003F792E" w:rsidRDefault="00F96348" w:rsidP="003F792E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</w:t>
      </w:r>
      <w:r w:rsidRPr="003F7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F79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Что такое "конфликт интересов"? </w:t>
      </w:r>
    </w:p>
    <w:p w:rsidR="00F96348" w:rsidRPr="003F792E" w:rsidRDefault="00F96348" w:rsidP="00F96348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Конфликт интересов – ситуация, при которой личная заинтересованность государстве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гражданского служащего влияет или может повлиять на объективное исполнение им должнос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обязанностей и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которой возникает или может возникнуть противоречие между личной заи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тересованностью гражданского служащего и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законными интересами других лиц, способное привести к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причинению вреда таким законным интересам. Под личной заинтересованностью, понимается во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можность получения государственным гражданским служащим при исполнении должностных обяза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 доходов в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денежной либо натуральной форме, доходов в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 материальной выгоды непосре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 для себя или лиц близкого родства или свойства, а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для граждан или организаций, с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торыми государственный гражданский служащий связан финансовыми или иными обязательствами.</w:t>
      </w:r>
    </w:p>
    <w:p w:rsidR="00F96348" w:rsidRPr="003F792E" w:rsidRDefault="00F96348" w:rsidP="00F96348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возникновения у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гражданского служащего личной заинтересованн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которая приводит или может привести к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конфликту интересов, государственный гражданский служащий обязан проинформировать об этом представителя нанимателя в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форме.</w:t>
      </w:r>
    </w:p>
    <w:p w:rsidR="00F96348" w:rsidRPr="003F792E" w:rsidRDefault="00F96348" w:rsidP="00F96348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нанимателя</w:t>
      </w:r>
      <w:r w:rsidR="003F792E"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руководитель государственного органа, лицо, замещающее гос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дарственную должность, либо представител</w:t>
      </w:r>
      <w:r w:rsidR="00B7069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</w:t>
      </w:r>
      <w:r w:rsidR="00B7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F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или лица, осуществляющие полномочия нанимателя от имени Российской Федерации или субъекта Российской Федерации.</w:t>
      </w:r>
    </w:p>
    <w:sectPr w:rsidR="00F96348" w:rsidRPr="003F792E" w:rsidSect="00F96348">
      <w:pgSz w:w="11906" w:h="16838"/>
      <w:pgMar w:top="567" w:right="282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3013"/>
    <w:multiLevelType w:val="hybridMultilevel"/>
    <w:tmpl w:val="5420D426"/>
    <w:lvl w:ilvl="0" w:tplc="F76EB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48"/>
    <w:rsid w:val="000A0721"/>
    <w:rsid w:val="003F792E"/>
    <w:rsid w:val="005262AD"/>
    <w:rsid w:val="00555680"/>
    <w:rsid w:val="00722A6C"/>
    <w:rsid w:val="00A85F0D"/>
    <w:rsid w:val="00B7069D"/>
    <w:rsid w:val="00CA181E"/>
    <w:rsid w:val="00D67EF1"/>
    <w:rsid w:val="00F9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">
    <w:name w:val="em"/>
    <w:basedOn w:val="a"/>
    <w:rsid w:val="00F9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6348"/>
    <w:rPr>
      <w:color w:val="0000FF"/>
      <w:u w:val="single"/>
    </w:rPr>
  </w:style>
  <w:style w:type="paragraph" w:styleId="a5">
    <w:name w:val="No Spacing"/>
    <w:uiPriority w:val="1"/>
    <w:qFormat/>
    <w:rsid w:val="00F963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">
    <w:name w:val="em"/>
    <w:basedOn w:val="a"/>
    <w:rsid w:val="00F9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6348"/>
    <w:rPr>
      <w:color w:val="0000FF"/>
      <w:u w:val="single"/>
    </w:rPr>
  </w:style>
  <w:style w:type="paragraph" w:styleId="a5">
    <w:name w:val="No Spacing"/>
    <w:uiPriority w:val="1"/>
    <w:qFormat/>
    <w:rsid w:val="00F963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Н. Понятова</dc:creator>
  <cp:lastModifiedBy>Наталия Н. Понятова</cp:lastModifiedBy>
  <cp:revision>6</cp:revision>
  <cp:lastPrinted>2015-09-29T04:27:00Z</cp:lastPrinted>
  <dcterms:created xsi:type="dcterms:W3CDTF">2015-09-29T04:15:00Z</dcterms:created>
  <dcterms:modified xsi:type="dcterms:W3CDTF">2015-10-07T07:59:00Z</dcterms:modified>
</cp:coreProperties>
</file>