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B3" w:rsidRDefault="008B1FB3" w:rsidP="008B1F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7"/>
        <w:gridCol w:w="4642"/>
      </w:tblGrid>
      <w:tr w:rsidR="008B1FB3" w:rsidTr="00311705">
        <w:tc>
          <w:tcPr>
            <w:tcW w:w="4503" w:type="dxa"/>
          </w:tcPr>
          <w:p w:rsidR="008B1FB3" w:rsidRDefault="008B1FB3" w:rsidP="00311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gridSpan w:val="2"/>
            <w:tcBorders>
              <w:bottom w:val="single" w:sz="4" w:space="0" w:color="auto"/>
            </w:tcBorders>
          </w:tcPr>
          <w:p w:rsidR="008B1FB3" w:rsidRDefault="008B1FB3" w:rsidP="00311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FB3" w:rsidRPr="00EE780C" w:rsidTr="00311705">
        <w:tc>
          <w:tcPr>
            <w:tcW w:w="4503" w:type="dxa"/>
          </w:tcPr>
          <w:p w:rsidR="008B1FB3" w:rsidRPr="00EE780C" w:rsidRDefault="008B1FB3" w:rsidP="00311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9" w:type="dxa"/>
            <w:gridSpan w:val="2"/>
            <w:tcBorders>
              <w:top w:val="single" w:sz="4" w:space="0" w:color="auto"/>
            </w:tcBorders>
          </w:tcPr>
          <w:p w:rsidR="008B1FB3" w:rsidRPr="00EE780C" w:rsidRDefault="008B1FB3" w:rsidP="00311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80C">
              <w:rPr>
                <w:rFonts w:ascii="Times New Roman" w:hAnsi="Times New Roman" w:cs="Times New Roman"/>
                <w:sz w:val="18"/>
                <w:szCs w:val="18"/>
              </w:rPr>
              <w:t>(наименование подразделения Предприятия)</w:t>
            </w:r>
          </w:p>
        </w:tc>
      </w:tr>
      <w:tr w:rsidR="008B1FB3" w:rsidTr="00311705">
        <w:tc>
          <w:tcPr>
            <w:tcW w:w="4503" w:type="dxa"/>
          </w:tcPr>
          <w:p w:rsidR="008B1FB3" w:rsidRDefault="008B1FB3" w:rsidP="00311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gridSpan w:val="2"/>
            <w:tcBorders>
              <w:bottom w:val="single" w:sz="4" w:space="0" w:color="auto"/>
            </w:tcBorders>
          </w:tcPr>
          <w:p w:rsidR="008B1FB3" w:rsidRDefault="008B1FB3" w:rsidP="00311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FB3" w:rsidTr="00311705">
        <w:tc>
          <w:tcPr>
            <w:tcW w:w="4503" w:type="dxa"/>
          </w:tcPr>
          <w:p w:rsidR="008B1FB3" w:rsidRDefault="008B1FB3" w:rsidP="00311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FB3" w:rsidRDefault="008B1FB3" w:rsidP="00311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FB3" w:rsidTr="00311705">
        <w:tc>
          <w:tcPr>
            <w:tcW w:w="4503" w:type="dxa"/>
          </w:tcPr>
          <w:p w:rsidR="008B1FB3" w:rsidRDefault="008B1FB3" w:rsidP="00311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1FB3" w:rsidRDefault="008B1FB3" w:rsidP="00311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FB3" w:rsidRPr="00EE780C" w:rsidTr="00311705">
        <w:tc>
          <w:tcPr>
            <w:tcW w:w="4503" w:type="dxa"/>
          </w:tcPr>
          <w:p w:rsidR="008B1FB3" w:rsidRPr="00EE780C" w:rsidRDefault="008B1FB3" w:rsidP="00311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9" w:type="dxa"/>
            <w:gridSpan w:val="2"/>
            <w:tcBorders>
              <w:top w:val="single" w:sz="4" w:space="0" w:color="auto"/>
            </w:tcBorders>
          </w:tcPr>
          <w:p w:rsidR="008B1FB3" w:rsidRPr="00EE780C" w:rsidRDefault="008B1FB3" w:rsidP="00311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80C">
              <w:rPr>
                <w:rFonts w:ascii="Times New Roman" w:hAnsi="Times New Roman" w:cs="Times New Roman"/>
                <w:sz w:val="18"/>
                <w:szCs w:val="18"/>
              </w:rPr>
              <w:t>(Ф.И.О. руководителя подразделения)</w:t>
            </w:r>
          </w:p>
        </w:tc>
      </w:tr>
      <w:tr w:rsidR="008B1FB3" w:rsidTr="00311705">
        <w:tc>
          <w:tcPr>
            <w:tcW w:w="4503" w:type="dxa"/>
          </w:tcPr>
          <w:p w:rsidR="008B1FB3" w:rsidRDefault="008B1FB3" w:rsidP="00311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B1FB3" w:rsidRDefault="008B1FB3" w:rsidP="00311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8B1FB3" w:rsidRDefault="008B1FB3" w:rsidP="00311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FB3" w:rsidRPr="00EE780C" w:rsidTr="00311705">
        <w:tc>
          <w:tcPr>
            <w:tcW w:w="4503" w:type="dxa"/>
          </w:tcPr>
          <w:p w:rsidR="008B1FB3" w:rsidRPr="00EE780C" w:rsidRDefault="008B1FB3" w:rsidP="00311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B1FB3" w:rsidRPr="00EE780C" w:rsidRDefault="008B1FB3" w:rsidP="00311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2" w:type="dxa"/>
          </w:tcPr>
          <w:p w:rsidR="008B1FB3" w:rsidRPr="00EE780C" w:rsidRDefault="008B1FB3" w:rsidP="00311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80C">
              <w:rPr>
                <w:rFonts w:ascii="Times New Roman" w:hAnsi="Times New Roman" w:cs="Times New Roman"/>
                <w:sz w:val="18"/>
                <w:szCs w:val="18"/>
              </w:rPr>
              <w:t>(Ф.И.О., занимаемая должность, контактный телефон)</w:t>
            </w:r>
          </w:p>
        </w:tc>
      </w:tr>
      <w:tr w:rsidR="008B1FB3" w:rsidTr="00311705">
        <w:tc>
          <w:tcPr>
            <w:tcW w:w="4503" w:type="dxa"/>
          </w:tcPr>
          <w:p w:rsidR="008B1FB3" w:rsidRDefault="008B1FB3" w:rsidP="00311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1FB3" w:rsidRDefault="008B1FB3" w:rsidP="00311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8B1FB3" w:rsidRDefault="008B1FB3" w:rsidP="00311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FB3" w:rsidTr="00311705">
        <w:tc>
          <w:tcPr>
            <w:tcW w:w="4503" w:type="dxa"/>
          </w:tcPr>
          <w:p w:rsidR="008B1FB3" w:rsidRDefault="008B1FB3" w:rsidP="00311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1FB3" w:rsidRDefault="008B1FB3" w:rsidP="00311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8B1FB3" w:rsidRDefault="008B1FB3" w:rsidP="00311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1FB3" w:rsidRDefault="008B1FB3" w:rsidP="008B1F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8B1FB3" w:rsidRDefault="008B1FB3" w:rsidP="008B1FB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80C">
        <w:rPr>
          <w:rFonts w:ascii="Times New Roman" w:hAnsi="Times New Roman" w:cs="Times New Roman"/>
          <w:b/>
          <w:sz w:val="28"/>
          <w:szCs w:val="28"/>
        </w:rPr>
        <w:t>Уведомление о возникновении у работника ФКП «ПГБИП» при исполнении должнос</w:t>
      </w:r>
      <w:bookmarkStart w:id="0" w:name="_GoBack"/>
      <w:bookmarkEnd w:id="0"/>
      <w:r w:rsidRPr="00EE780C">
        <w:rPr>
          <w:rFonts w:ascii="Times New Roman" w:hAnsi="Times New Roman" w:cs="Times New Roman"/>
          <w:b/>
          <w:sz w:val="28"/>
          <w:szCs w:val="28"/>
        </w:rPr>
        <w:t>тных обязанностей личной заинтересованности, которая приводит или может привести к конфликту интересов</w:t>
      </w:r>
    </w:p>
    <w:p w:rsidR="008B1FB3" w:rsidRPr="00EE780C" w:rsidRDefault="008B1FB3" w:rsidP="008B1FB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FB3" w:rsidRDefault="008B1FB3" w:rsidP="008B1F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8B1FB3" w:rsidRDefault="008B1FB3" w:rsidP="008B1F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 ____________________________________________________________________________________________________________________________________</w:t>
      </w:r>
    </w:p>
    <w:p w:rsidR="008B1FB3" w:rsidRDefault="008B1FB3" w:rsidP="008B1F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___________________________________ ______________________________________________________________________________________________________________________________________</w:t>
      </w:r>
    </w:p>
    <w:p w:rsidR="008B1FB3" w:rsidRDefault="008B1FB3" w:rsidP="008B1F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 ______________________________________________________________________________________________________________________________________</w:t>
      </w:r>
    </w:p>
    <w:p w:rsidR="008B1FB3" w:rsidRDefault="008B1FB3" w:rsidP="008B1F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Намереваюсь (не намереваюсь) присутствовать на заседании Комиссии по противодействию коррупции и урегулированию конфликта интересов на Предприятии,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8B1FB3" w:rsidRDefault="008B1FB3" w:rsidP="008B1FB3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20__ года</w:t>
      </w:r>
    </w:p>
    <w:p w:rsidR="008B1FB3" w:rsidRDefault="008B1FB3" w:rsidP="008B1FB3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501"/>
      </w:tblGrid>
      <w:tr w:rsidR="008B1FB3" w:rsidTr="00311705">
        <w:tc>
          <w:tcPr>
            <w:tcW w:w="4644" w:type="dxa"/>
            <w:tcBorders>
              <w:bottom w:val="single" w:sz="4" w:space="0" w:color="auto"/>
            </w:tcBorders>
          </w:tcPr>
          <w:p w:rsidR="008B1FB3" w:rsidRDefault="008B1FB3" w:rsidP="00311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B1FB3" w:rsidRDefault="008B1FB3" w:rsidP="00311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8B1FB3" w:rsidRDefault="008B1FB3" w:rsidP="00311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FB3" w:rsidRPr="00E63255" w:rsidTr="00311705">
        <w:tc>
          <w:tcPr>
            <w:tcW w:w="4644" w:type="dxa"/>
            <w:tcBorders>
              <w:top w:val="single" w:sz="4" w:space="0" w:color="auto"/>
            </w:tcBorders>
          </w:tcPr>
          <w:p w:rsidR="008B1FB3" w:rsidRPr="00E63255" w:rsidRDefault="008B1FB3" w:rsidP="00311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255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567" w:type="dxa"/>
          </w:tcPr>
          <w:p w:rsidR="008B1FB3" w:rsidRPr="00E63255" w:rsidRDefault="008B1FB3" w:rsidP="00311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8B1FB3" w:rsidRPr="00E63255" w:rsidRDefault="008B1FB3" w:rsidP="00311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25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54068F" w:rsidRDefault="0054068F"/>
    <w:sectPr w:rsidR="0054068F" w:rsidSect="008B1F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B3"/>
    <w:rsid w:val="0054068F"/>
    <w:rsid w:val="008B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Славкина Е.В</dc:creator>
  <cp:keywords/>
  <dc:description/>
  <cp:lastModifiedBy>Славкина Е.В</cp:lastModifiedBy>
  <cp:revision>1</cp:revision>
  <dcterms:created xsi:type="dcterms:W3CDTF">2016-08-25T12:18:00Z</dcterms:created>
  <dcterms:modified xsi:type="dcterms:W3CDTF">2016-08-25T12:21:00Z</dcterms:modified>
</cp:coreProperties>
</file>