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8F" w:rsidRDefault="006B7E8F" w:rsidP="006B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642"/>
      </w:tblGrid>
      <w:tr w:rsidR="006B7E8F" w:rsidTr="00311705">
        <w:tc>
          <w:tcPr>
            <w:tcW w:w="4503" w:type="dxa"/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2"/>
            <w:tcBorders>
              <w:bottom w:val="single" w:sz="4" w:space="0" w:color="auto"/>
            </w:tcBorders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RPr="00EE780C" w:rsidTr="00311705">
        <w:tc>
          <w:tcPr>
            <w:tcW w:w="4503" w:type="dxa"/>
          </w:tcPr>
          <w:p w:rsidR="006B7E8F" w:rsidRPr="00EE780C" w:rsidRDefault="006B7E8F" w:rsidP="00311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</w:tcBorders>
          </w:tcPr>
          <w:p w:rsidR="006B7E8F" w:rsidRPr="00EE780C" w:rsidRDefault="006B7E8F" w:rsidP="00311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C">
              <w:rPr>
                <w:rFonts w:ascii="Times New Roman" w:hAnsi="Times New Roman" w:cs="Times New Roman"/>
                <w:sz w:val="18"/>
                <w:szCs w:val="18"/>
              </w:rPr>
              <w:t>(наименование подразделения Предприятия)</w:t>
            </w:r>
          </w:p>
        </w:tc>
      </w:tr>
      <w:tr w:rsidR="006B7E8F" w:rsidTr="00311705">
        <w:tc>
          <w:tcPr>
            <w:tcW w:w="4503" w:type="dxa"/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2"/>
            <w:tcBorders>
              <w:bottom w:val="single" w:sz="4" w:space="0" w:color="auto"/>
            </w:tcBorders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Tr="00311705">
        <w:tc>
          <w:tcPr>
            <w:tcW w:w="4503" w:type="dxa"/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Tr="00311705">
        <w:tc>
          <w:tcPr>
            <w:tcW w:w="4503" w:type="dxa"/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RPr="00EE780C" w:rsidTr="00311705">
        <w:tc>
          <w:tcPr>
            <w:tcW w:w="4503" w:type="dxa"/>
          </w:tcPr>
          <w:p w:rsidR="006B7E8F" w:rsidRPr="00EE780C" w:rsidRDefault="006B7E8F" w:rsidP="00311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</w:tcBorders>
          </w:tcPr>
          <w:p w:rsidR="006B7E8F" w:rsidRPr="00EE780C" w:rsidRDefault="006B7E8F" w:rsidP="00311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C">
              <w:rPr>
                <w:rFonts w:ascii="Times New Roman" w:hAnsi="Times New Roman" w:cs="Times New Roman"/>
                <w:sz w:val="18"/>
                <w:szCs w:val="18"/>
              </w:rPr>
              <w:t>(Ф.И.О. руководителя подразделения)</w:t>
            </w:r>
          </w:p>
        </w:tc>
      </w:tr>
      <w:tr w:rsidR="006B7E8F" w:rsidTr="00311705">
        <w:tc>
          <w:tcPr>
            <w:tcW w:w="4503" w:type="dxa"/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RPr="00EE780C" w:rsidTr="00311705">
        <w:tc>
          <w:tcPr>
            <w:tcW w:w="4503" w:type="dxa"/>
          </w:tcPr>
          <w:p w:rsidR="006B7E8F" w:rsidRPr="00EE780C" w:rsidRDefault="006B7E8F" w:rsidP="00311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6B7E8F" w:rsidRPr="00EE780C" w:rsidRDefault="006B7E8F" w:rsidP="00311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6B7E8F" w:rsidRPr="00EE780C" w:rsidRDefault="006B7E8F" w:rsidP="00311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C">
              <w:rPr>
                <w:rFonts w:ascii="Times New Roman" w:hAnsi="Times New Roman" w:cs="Times New Roman"/>
                <w:sz w:val="18"/>
                <w:szCs w:val="18"/>
              </w:rPr>
              <w:t>(Ф.И.О., занимаемая должность, контактный телефон)</w:t>
            </w:r>
          </w:p>
        </w:tc>
      </w:tr>
      <w:tr w:rsidR="006B7E8F" w:rsidTr="00311705">
        <w:tc>
          <w:tcPr>
            <w:tcW w:w="4503" w:type="dxa"/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Tr="00311705">
        <w:tc>
          <w:tcPr>
            <w:tcW w:w="4503" w:type="dxa"/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E8F" w:rsidRDefault="006B7E8F" w:rsidP="006B7E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B7E8F" w:rsidRDefault="006B7E8F" w:rsidP="006B7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0C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 w:cs="Times New Roman"/>
          <w:b/>
          <w:sz w:val="28"/>
          <w:szCs w:val="28"/>
        </w:rPr>
        <w:t xml:space="preserve">факте обращения </w:t>
      </w:r>
    </w:p>
    <w:p w:rsidR="006B7E8F" w:rsidRDefault="006B7E8F" w:rsidP="006B7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склонения</w:t>
      </w:r>
      <w:r w:rsidRPr="00EE780C">
        <w:rPr>
          <w:rFonts w:ascii="Times New Roman" w:hAnsi="Times New Roman" w:cs="Times New Roman"/>
          <w:b/>
          <w:sz w:val="28"/>
          <w:szCs w:val="28"/>
        </w:rPr>
        <w:t xml:space="preserve"> работника ФКП «ПГБИП» </w:t>
      </w:r>
    </w:p>
    <w:p w:rsidR="006B7E8F" w:rsidRPr="00EE780C" w:rsidRDefault="006B7E8F" w:rsidP="006B7E8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6B7E8F" w:rsidRDefault="006B7E8F" w:rsidP="006B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6B7E8F" w:rsidTr="00311705">
        <w:tc>
          <w:tcPr>
            <w:tcW w:w="9712" w:type="dxa"/>
            <w:tcBorders>
              <w:bottom w:val="single" w:sz="4" w:space="0" w:color="auto"/>
            </w:tcBorders>
          </w:tcPr>
          <w:p w:rsidR="006B7E8F" w:rsidRDefault="006B7E8F" w:rsidP="0031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Tr="00311705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Tr="00311705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Tr="00311705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Tr="00311705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Tr="00311705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Tr="00311705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Tr="00311705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Tr="00311705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Tr="00311705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Tr="00311705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Tr="00311705"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:rsidR="006B7E8F" w:rsidRDefault="006B7E8F" w:rsidP="0031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RPr="002F73B7" w:rsidTr="00311705">
        <w:tc>
          <w:tcPr>
            <w:tcW w:w="9712" w:type="dxa"/>
            <w:tcBorders>
              <w:top w:val="single" w:sz="4" w:space="0" w:color="auto"/>
            </w:tcBorders>
          </w:tcPr>
          <w:p w:rsidR="006B7E8F" w:rsidRPr="002F73B7" w:rsidRDefault="006B7E8F" w:rsidP="0031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73B7">
              <w:rPr>
                <w:rFonts w:ascii="Times New Roman" w:hAnsi="Times New Roman" w:cs="Times New Roman"/>
                <w:sz w:val="20"/>
                <w:szCs w:val="20"/>
              </w:rPr>
              <w:t>(описываются дата, время, место,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      </w:r>
            <w:proofErr w:type="gramEnd"/>
          </w:p>
        </w:tc>
      </w:tr>
    </w:tbl>
    <w:p w:rsidR="006B7E8F" w:rsidRDefault="006B7E8F" w:rsidP="006B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E8F" w:rsidRDefault="006B7E8F" w:rsidP="006B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E8F" w:rsidRDefault="006B7E8F" w:rsidP="006B7E8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 года</w:t>
      </w:r>
    </w:p>
    <w:p w:rsidR="006B7E8F" w:rsidRDefault="006B7E8F" w:rsidP="006B7E8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01"/>
      </w:tblGrid>
      <w:tr w:rsidR="006B7E8F" w:rsidTr="00311705">
        <w:tc>
          <w:tcPr>
            <w:tcW w:w="4644" w:type="dxa"/>
            <w:tcBorders>
              <w:bottom w:val="single" w:sz="4" w:space="0" w:color="auto"/>
            </w:tcBorders>
          </w:tcPr>
          <w:p w:rsidR="006B7E8F" w:rsidRDefault="006B7E8F" w:rsidP="00311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B7E8F" w:rsidRDefault="006B7E8F" w:rsidP="00311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B7E8F" w:rsidRDefault="006B7E8F" w:rsidP="00311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8F" w:rsidRPr="00E63255" w:rsidTr="00311705">
        <w:tc>
          <w:tcPr>
            <w:tcW w:w="4644" w:type="dxa"/>
            <w:tcBorders>
              <w:top w:val="single" w:sz="4" w:space="0" w:color="auto"/>
            </w:tcBorders>
          </w:tcPr>
          <w:p w:rsidR="006B7E8F" w:rsidRPr="00E63255" w:rsidRDefault="006B7E8F" w:rsidP="0031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25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567" w:type="dxa"/>
          </w:tcPr>
          <w:p w:rsidR="006B7E8F" w:rsidRPr="00E63255" w:rsidRDefault="006B7E8F" w:rsidP="0031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B7E8F" w:rsidRPr="00E63255" w:rsidRDefault="006B7E8F" w:rsidP="0031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2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B7E8F" w:rsidRPr="0014362E" w:rsidRDefault="006B7E8F" w:rsidP="006B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68F" w:rsidRDefault="0054068F"/>
    <w:sectPr w:rsidR="0054068F" w:rsidSect="00BE15DA">
      <w:footerReference w:type="default" r:id="rId5"/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C9" w:rsidRDefault="006B7E8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8F"/>
    <w:rsid w:val="0054068F"/>
    <w:rsid w:val="006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7E8F"/>
  </w:style>
  <w:style w:type="table" w:styleId="a5">
    <w:name w:val="Table Grid"/>
    <w:basedOn w:val="a1"/>
    <w:uiPriority w:val="59"/>
    <w:rsid w:val="006B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7E8F"/>
  </w:style>
  <w:style w:type="table" w:styleId="a5">
    <w:name w:val="Table Grid"/>
    <w:basedOn w:val="a1"/>
    <w:uiPriority w:val="59"/>
    <w:rsid w:val="006B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Славкина Е.В</dc:creator>
  <cp:keywords/>
  <dc:description/>
  <cp:lastModifiedBy>Славкина Е.В</cp:lastModifiedBy>
  <cp:revision>1</cp:revision>
  <dcterms:created xsi:type="dcterms:W3CDTF">2016-08-25T12:20:00Z</dcterms:created>
  <dcterms:modified xsi:type="dcterms:W3CDTF">2016-08-25T12:22:00Z</dcterms:modified>
</cp:coreProperties>
</file>