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3"/>
      </w:tblGrid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закупок товаров, работ, услуг для обеспечения федеральных нужд на 2017 финансовый год и плановый период 2018 и 2019 годов </w:t>
            </w:r>
          </w:p>
        </w:tc>
      </w:tr>
    </w:tbl>
    <w:p w:rsidR="00B05EA5" w:rsidRPr="00560EE7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1"/>
        <w:gridCol w:w="1615"/>
        <w:gridCol w:w="1630"/>
      </w:tblGrid>
      <w:tr w:rsidR="00B05EA5" w:rsidRPr="00560EE7" w:rsidTr="00B05EA5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6330280371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 "ПРИВОЛЖСКИЙ ГОСУДАРСТВЕННЫЙ БОЕПРИПАСНЫЙ ИСПЫТАТЕЛЬНЫЙ ПОЛИГОН"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633001001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65141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 </w:t>
            </w: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446104, Самарская </w:t>
            </w:r>
            <w:proofErr w:type="spellStart"/>
            <w:proofErr w:type="gramStart"/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Чапаевск г,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МЯЧИНА, 14 ,7-84639-61075, info@pgbip.ru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B05EA5" w:rsidRPr="00560EE7" w:rsidRDefault="00BC6CAA" w:rsidP="00F0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от 1</w:t>
            </w:r>
            <w:r w:rsidR="00F05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560EE7" w:rsidRPr="00560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.02.2017г.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B05EA5" w:rsidTr="00B05E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5EA5" w:rsidRPr="00B05EA5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54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439"/>
        <w:gridCol w:w="2735"/>
        <w:gridCol w:w="1181"/>
        <w:gridCol w:w="1184"/>
        <w:gridCol w:w="1561"/>
        <w:gridCol w:w="994"/>
        <w:gridCol w:w="669"/>
        <w:gridCol w:w="610"/>
        <w:gridCol w:w="1135"/>
        <w:gridCol w:w="994"/>
        <w:gridCol w:w="571"/>
        <w:gridCol w:w="567"/>
        <w:gridCol w:w="1649"/>
        <w:gridCol w:w="849"/>
        <w:gridCol w:w="485"/>
        <w:gridCol w:w="744"/>
      </w:tblGrid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4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721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476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386" w:type="pct"/>
            <w:gridSpan w:val="6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503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259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 услуг для обеспечения государственных и муниципальных нужд"</w:t>
            </w:r>
          </w:p>
        </w:tc>
        <w:tc>
          <w:tcPr>
            <w:tcW w:w="148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227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476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6" w:type="pct"/>
            <w:gridSpan w:val="4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5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gridSpan w:val="2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173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5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gridSpan w:val="2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17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масел и смазки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224.39503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224.39503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Т-151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№99. ИВЦ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трактора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машины протирочной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354.23765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354.23765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внутриплощадочной дороги к складам № 6 и №7. Ремонт дорог к складам.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2 687.80000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№3 (склад 10)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№4 (склад 11)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мягкой кровли здания №9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01.03.2017 по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№122а (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Пультовая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объекте К-7). Общестроительные работы, внутреннее электроснабжение, освещение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№83 склад №2. Общестроительные работы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01.11.2017 по 31.01.2018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лицензионному обслуживанию (обновлению) справочно-правовой системы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327.10600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327.10600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31.01.2019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соли, реагента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герметика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23.59600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23.59600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текстиля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78.24200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78.24200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лыж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24.99780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24.99780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плитки керамической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72.38000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72.38000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171633028037163300100103240000000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дюраля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листового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радиаторов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ручного инструмента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149.25261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149.25261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517.00400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517.00400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01.09.2017 по 30.11.2017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01.02.2016 по 30.06.2016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автозапчастей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373.39254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373.39254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устройства блокирующего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соленоидного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датчика силы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171633028037163300100100440006512000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работников ФКП "ПГБИП" от несчастных случаев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171633028037163300100100490000000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Текущая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инвентаризация Зд.№13 скл.№14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Зд.№81 бал. Траверс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30мм гильзы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снаряда 85 мм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28.02.2017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порошка 6ЖВ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КД-8С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трактора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удобрения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2095.98200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2 095.98200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станка универсального фрезерного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№50 объект №9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канализации т/ч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2404.40000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№62. Замена окон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382.20000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382.20000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№114 «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Ремонт кровли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№163 Блиндаж на объекте К-7. Общестроительные работы. Внутреннее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электроснабжение, освещение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1 458.60000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№115 «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Общестроительные работы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2757.60000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2 757.60000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предприятия НД ограниченного пользования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20.45000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20.45000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15.63100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15.63100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оценке риска и ущерба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внутренних и внешних безопасных расстояний технической части предприятия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серы технической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дорожных знаков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проволоки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86.15300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86.15300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синтезатора чистоты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кабеля UTP и коммуникационного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48.65200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48.65200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электроинструмента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192.08600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192.08600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171633028037163300100103600000000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подзорной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трубы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486.65800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486.65800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01.11.2017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28.02.2018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(методические материалы)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установки ударной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имитации транспортирования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мобильного комплекса измерения координат боеприпасов и регистрации их траектории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газосигнализатора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4524B3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B05EA5" w:rsidRPr="00560EE7" w:rsidRDefault="004524B3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34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4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3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B05EA5" w:rsidRPr="003C0542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B05EA5" w:rsidRPr="003C0542" w:rsidRDefault="00B05EA5" w:rsidP="003C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инвентаризация котельной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Запросы о предоставлении сведений, внесенных в гос. кадастр недвижимости и ЕГРП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снаряда 152 мм Д-20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автогидроподъемника на автомобильном шасси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171633028037163300100101760003511000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12 586.00000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обезвреживанию и размещению отходов.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у здания№ 225 стоянка. Щебень, асфальт, установка бордюров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2 203.30000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 49. Объект № 9-1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01.09.2017 по 30.11.2017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станции перекачки конденсата около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локальной вычислительной сети предприятия в соответствие с нормативными требованиями противопожарной безопасности и государственных стандартов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827.76300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827.76300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Монтаж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пожарной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сигнализзации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здание №60 мастерская 510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1914.90000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01.09.2017 по 30.11.2017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№137 Блиндаж на 4 км лев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рани. Общестроительные работы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№142 Блиндаж на 3 км левой грани. Общестроительные работы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339.20000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339.20000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№29 объект 13а «Набивка» Общестроительные работы. Ремонт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системы отопления. Ремонт системы водоснабжения. Внешнее электроснабжение снабжение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3653.10000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3 653.10000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предприятия стандартами ограниченного пользования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99.99000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99.99000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24.34000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24.34000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гидрометеорологии и смежных с ней областях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28.02.2018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жалюзи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111.20400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111.20400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готового бетонного раствора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краски в ассортименте, растворителей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43.09120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43.09120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ацетилена, кислорода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70.57040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70.57040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30.05.2017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текстиля нетканого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44.99480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44.99480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171633028037163300100103060000000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специальных жидкостей для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авомобилей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труб ПВХ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176.37000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176.37000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балонов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высокого давления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42.92800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42.92800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термографа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151.51200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151.51200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гигрографа с лентами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249.24000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249.24000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бензокос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108.12400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108.12400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92.25000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92.25000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электроустановочного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179.53175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179.53175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электроламп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448.13000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448.13000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333.75400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333.75400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108.89188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108.89188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регистрации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электролаборатории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контроллера топлива "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Глонасс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и замена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тахографов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605.62200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605.62200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171633028037163300100100150000000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деятельности предприятия 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баллистического хронометра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Т-152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пользование портом сети с пакетной коммутацией работающего по протоколу Х.28 со скоростью до 33,6 Кбит/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включительно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51.23600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51.23600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28.02.2018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соломы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Корпус ОФ-843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перезарядке огнетушителей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дом-вагона</w:t>
            </w:r>
            <w:proofErr w:type="gram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587.98700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587.98700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171633028037163300100101790003600000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водоотведению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внутриплощадочной дороги к складам № 2 и №3. Ремонт дорог к складам.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теплового пункта городское водоснабжения около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703.20000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703.20000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навеса для тары на складе №1 (ОМТС)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№48, 48-А, 48-Б склад - «Подвал"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№225 (ХАРД) Вентиляция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№115 «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Кровля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№103 (Внутренние сети,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№80 Траверс 4а (Общестроительные работы). Наружная канализация. Водопровод и канализация внутренняя.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программное для загрузки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испытаний и анализа состава и чистоты прочих веществ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оценке условий труда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энергетическому обследованию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23.01.2017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спиртов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краски в ассортименте растворителей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33.59840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33.59840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фанеры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327.95610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327.95610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38.62410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38.62410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полиэтиленовой тары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214.06590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214.06590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стройматериалов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384.82000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384.82000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кустореза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длинномера оптического для определения наружных и внутренних линейных размеров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электроламп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осмотр спец. техники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масел и смазки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165.37000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165.37000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спецодежды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1461.17146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1 461.17146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01.02.2017 по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201.07000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201.07000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столбика ограничительного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171633028037163300100100430006512000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работников ФКП "ПГБИП" от несчастных случаев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Межевание ЗУ "16" на 6 ЗУ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Корпус ОФ-49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насосной установки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техническому обслуживанию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КИПиА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климатического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171633028037163300100101770003530000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теплоэнергии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19921.00000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19 921.00000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дороги от зд.99 до зд.70. Ремонт дороги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1 595.30000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Здание №62. Дорога к площадке мусора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здания №67 склад 17 с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обваловкой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1 834.80000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стабильной работы локальной сети предприятия на территории тех. части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523.57100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523.57100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здания №103. Наружный водопровод от ПГ 37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 103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Наружная канализация от колодца 125 до колодца 308 (у мастерской №13). Ремонт канализации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№37 склад. Общестроительные работы, электрика, освещение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№120 (Блиндаж служебный на К-7). Общестроительные работы (освещение)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2 525.50000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Подписка периодических изданий (газет, журналов), приобретение технической и справочной литературы (подписка)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Продление лицензий антивирусных продуктов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15.63100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15.63100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гидрометеорологии и смежных с ней областях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технических испытаний, исследований, анализа и сертификации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консультативные в области окружающей среды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мебели (кабинет для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руководителя)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01.02.2017 по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жалюзи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84.91271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84.91271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угля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35.02400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35.02400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изоленты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53.47900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53.47900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791.66700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791.66700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замков, петель и доводчиков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79.93840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79.93840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посуды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изделий холодной штамповки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изделий из стали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344.68217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344.68217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гвоздей и дупель хомутов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72.78922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72.78922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вольметра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универсального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для измерения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поискового инструмента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71.84000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71.84000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155.80900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155.80900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02.03.2017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АИП 70М аппарата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испытательно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-прожигающего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01.02.2017 по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503.89400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503.89400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электрогенераторов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101.86900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101.86900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монтажа сети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78.10100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78.10100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постоянного адреса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12.70400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12.70400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АИ-80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188.28000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188.28000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шин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спецодежды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датчиков давления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тензостанции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измерительных приборов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33.94117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33.94117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№60. Сборочный цех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171633028037163300100100540006920000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Аудиторские услуги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обслуживанию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опасного производственного объекта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01.11.2017 по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31.01.2018 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зарядов образцовых 54-Ж-843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огнетушители для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ГОиЧС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батареек аккумуляторных, зарядных устройств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63.81900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63.81900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грузопассажирского автомобиля повышенной проходимости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ремонту климатической камеры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тележки гидравлической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техническому обслуживанию гидравлических контуров климатического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приборов приемно-контрольных охранно-пожарных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асфальтового покрытия у мастерской №13 и 13а. Ремонт асфальтового покрытия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171633028037163300100101980000000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склада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горючих смазок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Погребок для хранения материалов. Цех 1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143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№139 Блиндаж на 13 км левой грани. Общестроительные работы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предприятия подписными, печатными изданиями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метрологии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01.11.2017 по 31.01.2018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знаков пожарной безопасности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46.55512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46.55512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химических реактивов и сопутствующего материала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10.09500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10.09500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бытовых приборов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73.92491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73.92491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шлангов и трубок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35.01500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35.01500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дюраля листового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2157A2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плопб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пломбировочного инструмента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измерительного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33.49000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33.49000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инструмента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114.02864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114.02864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водопровода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359.18762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359.18762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кабеля UTP и коммуникационного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63.17200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63.17200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285.54700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285.54700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507.65300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507.65300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25.01.2016 по 31.03.2017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монтажа сети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58.40300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58.40300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(методические материалы)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канала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29.67200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29.67200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АИ-95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ДТ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шин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автозапчастей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баллистического хронометра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метеостанции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вибродинамической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стенда имитации транспортирования СИТ-2М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РЛС «Кама-А»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высокоскоростной видеокамеры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чистящих и моющих средств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57.35616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57.35616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171633028037163300100100450006512000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01.11.2017 по 31.01.2018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№21 мастерская. Сборочная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 (работников, работающих во вредном производстве)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Снаряды 122 мм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пороха 67-П 5БПфл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зарядов 122 мм Д-30(4Б10,4Б11)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171633028037163300100101470000000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зарядов к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152 мм. Д-20 (4Б38)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43.11190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43.11190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противопожарного инвентаря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220.84729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220.84729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автокрана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171633028037163300100101780003600000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холодной воды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 к ТП 2,5,4,16,21. Ремонт дороги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№25 (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Темперационная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Замена кровли.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№79 (склад). Ремонт кровли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№6 Служебно-бытовое помещение. Общестроительные работы. Внутреннее электроснабжение, силовое электроснабжение снабжение. Наружные сети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270.45500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270.45500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28.02.2018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технических испытаний, исследований,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анализа и сертификации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строиматериалов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(смеси, песок)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292.39300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292.39300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краски белой водоэмульсионной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98.39000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98.39000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лесоматериала (доска)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электронных компонентов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канцтоваров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86.99800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86.99800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линолеума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131.67000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131.67000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посуды для лаборатории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26.98950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26.98950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дверей противопожарных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44.99000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44.99000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UTP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36.33800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36.33800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130.99000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130.99000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АИП 70 установки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испытательно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-прожигающей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178.37000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178.37000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338.31900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338.31900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72.68900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72.68900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01.04.2017 по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краски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85.42400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85.42400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плана эвакуации в фотолюминесцентном исполнении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инвентаризация газопровода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под строительство газопровода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16.01.2017 по 31.03.2017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снаряда 100 мм БС-3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6ЖВ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патронированного</w:t>
            </w:r>
            <w:proofErr w:type="gram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зарядов к 85мм Д-44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батареек аккумуляторных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48.23200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48.23200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насосов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99.41000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99.41000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метел, щеток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56.62601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56.62601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отходов на размещение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01.12.2017 по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28.02.2018 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"Утилизация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тходов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класса «Б»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внутриплощадочной дороги к складам № 4 и №5. Ремонт дорог к складам.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дороги от зд.25 до поста 7. Ремонт дороги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№151 трав. КШБ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здания №63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служебно-бытовое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(АХО)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№62. Ремонт кабинетов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№18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ех. приемка. Общестроительные работы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ОСТ, ТУ и изменений к ним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19.54000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19.54000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генерального плана предприятия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конструкторской документации для сборки (испытания) изделий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проведению оценки уязвимости объектов транспортной инфраструктуры 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транспортных средств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01.09.2017 по 30.11.2017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кирпича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5.15000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5.15000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краски в ассортименте, растворителей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34.00880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34.00880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лесоматериала (Брус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оцилиндрованный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изготовлению бланков, журналов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83.00524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83.00524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сопутствующего материала для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бензопил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,б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ензокосы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тримера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57.69200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57.69200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101.83000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1 101.83000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электронно-вычислительной техники и периферийного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884.07700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884.07700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862.95100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862.95100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пряжи и текстильных нитей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5.60400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5.60400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климатического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98.83800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98.83800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UTP и коммуникационного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61.40800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61.40800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подъемного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27.22900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27.22900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камеры тепла и холода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(объявления)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АИ-92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211.80000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 для измерений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171633028037163300100101030000000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Преподавательские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Преподавательские услуги (п.33 ч.1. ст.93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560EE7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834" w:type="pct"/>
            <w:vAlign w:val="center"/>
          </w:tcPr>
          <w:p w:rsidR="00560EE7" w:rsidRPr="00560EE7" w:rsidRDefault="00957B60" w:rsidP="0039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0398398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  <w:vAlign w:val="center"/>
          </w:tcPr>
          <w:p w:rsidR="00560EE7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560EE7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60EE7" w:rsidRPr="00560EE7" w:rsidRDefault="00560EE7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r w:rsid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аэрографов </w:t>
            </w:r>
          </w:p>
        </w:tc>
        <w:tc>
          <w:tcPr>
            <w:tcW w:w="303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560EE7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11.91267</w:t>
            </w:r>
          </w:p>
        </w:tc>
        <w:tc>
          <w:tcPr>
            <w:tcW w:w="346" w:type="pct"/>
            <w:vAlign w:val="center"/>
          </w:tcPr>
          <w:p w:rsidR="00560EE7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11.91267</w:t>
            </w:r>
          </w:p>
        </w:tc>
        <w:tc>
          <w:tcPr>
            <w:tcW w:w="303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560EE7" w:rsidRPr="00560EE7" w:rsidRDefault="00A16A2D" w:rsidP="008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17</w:t>
            </w:r>
            <w:r w:rsidR="00560EE7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30.04.2017 один раз в год</w:t>
            </w:r>
          </w:p>
        </w:tc>
        <w:tc>
          <w:tcPr>
            <w:tcW w:w="259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560EE7" w:rsidRPr="00560EE7" w:rsidRDefault="0085698B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19.33837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19.33837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вления закупки с 20.02.2017 по 3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0.04.2017 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400400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303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32.57667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32.57667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вления закупки с 20.02.2017 по 3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0.04.2017 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401401</w:t>
            </w:r>
            <w:r w:rsidR="00567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85698B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финансового аудита</w:t>
            </w:r>
          </w:p>
        </w:tc>
        <w:tc>
          <w:tcPr>
            <w:tcW w:w="303" w:type="pct"/>
            <w:vAlign w:val="center"/>
          </w:tcPr>
          <w:p w:rsidR="00957B60" w:rsidRPr="0085698B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Pr="0085698B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277.54400</w:t>
            </w:r>
          </w:p>
        </w:tc>
        <w:tc>
          <w:tcPr>
            <w:tcW w:w="346" w:type="pct"/>
            <w:vAlign w:val="center"/>
          </w:tcPr>
          <w:p w:rsidR="00957B60" w:rsidRPr="0085698B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277.54400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16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402402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Pr="00B44913" w:rsidRDefault="00957B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B63188" w:rsidRDefault="00B63188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88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проведению государственной экспертизы проектной документации "Реконструкция и техническое перевооружение испытательных комплексов</w:t>
            </w:r>
            <w:r w:rsidR="004A4618">
              <w:rPr>
                <w:rFonts w:ascii="Times New Roman" w:hAnsi="Times New Roman" w:cs="Times New Roman"/>
                <w:sz w:val="16"/>
                <w:szCs w:val="16"/>
              </w:rPr>
              <w:t xml:space="preserve"> ФКП «ПГБИП»</w:t>
            </w:r>
            <w:r w:rsidRPr="00B631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3" w:type="pct"/>
            <w:vAlign w:val="center"/>
          </w:tcPr>
          <w:p w:rsidR="00957B60" w:rsidRPr="0085698B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Pr="0085698B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1341.50721</w:t>
            </w:r>
          </w:p>
        </w:tc>
        <w:tc>
          <w:tcPr>
            <w:tcW w:w="346" w:type="pct"/>
            <w:vAlign w:val="center"/>
          </w:tcPr>
          <w:p w:rsidR="00957B60" w:rsidRPr="0085698B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1341.50721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Default="00957B60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14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20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403403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Pr="00B44913" w:rsidRDefault="00957B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B63188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95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="0095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95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определения сметной стоимости объекта капитального строительства </w:t>
            </w:r>
          </w:p>
        </w:tc>
        <w:tc>
          <w:tcPr>
            <w:tcW w:w="303" w:type="pct"/>
            <w:vAlign w:val="center"/>
          </w:tcPr>
          <w:p w:rsidR="00957B60" w:rsidRPr="0085698B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23.600</w:t>
            </w:r>
          </w:p>
        </w:tc>
        <w:tc>
          <w:tcPr>
            <w:tcW w:w="346" w:type="pct"/>
            <w:vAlign w:val="center"/>
          </w:tcPr>
          <w:p w:rsidR="00957B60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23.600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Default="00957B60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14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20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404404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ленты диаграммной ленты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23.5683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23.5683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CB3C43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27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30.04.2017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один раз в 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405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405405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листа алюминиевого Д16АТ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843.0295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843.0295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CB3C4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20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.02.2017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406406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комплектующих для разгонно-грузовых кареток </w:t>
            </w:r>
            <w:proofErr w:type="gramEnd"/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1733.33333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1733.33333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30.0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407407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хозяйственных товаров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221.73367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221.73367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30.04.2017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408408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143.15034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143.15034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8530E7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22</w:t>
            </w:r>
            <w:r w:rsidR="00957B60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B3C43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57B60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</w:t>
            </w: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57B60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57B60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409409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запасных частей для трека РТ-1500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246.83787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246.83787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3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7A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410410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6419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A32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кредитной линии с лимитом выдачи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End w:id="0"/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6219.8877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6219.8877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C671B3" w:rsidP="00A3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22</w:t>
            </w:r>
            <w:r w:rsidR="00A32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10.04.2018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7A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834" w:type="pct"/>
            <w:vAlign w:val="center"/>
          </w:tcPr>
          <w:p w:rsidR="00957B60" w:rsidRDefault="00957B60" w:rsidP="005671B2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411411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567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работ по экспертизе промышленной безопасности зданий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EC0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1499.56778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1499.56778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CB3C4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.2017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30.06.2017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  <w:trHeight w:val="931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412412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Pr="00B44913" w:rsidRDefault="00957B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краскораспылителей ручных пневматических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EC0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7.12933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7.12933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Default="00957B60" w:rsidP="00CB3C43">
            <w:r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.02.2017 по 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Default="00957B60"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413413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F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проекта планировки территории и проекта межевания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территории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EC0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472.79891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472.79891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Default="00CB3C43" w:rsidP="00CB3C4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06</w:t>
            </w:r>
            <w:r w:rsidR="00957B60"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3.2017 по 31</w:t>
            </w:r>
            <w:r w:rsidR="00957B60"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57B60"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один раз в 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Default="00957B60"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</w:t>
            </w:r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414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414414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F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комплектной трансформаторной подстанции КТПК-Т-КК-63/10/0,4-УХЛ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EC0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Pr="004524B3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238.264</w:t>
            </w:r>
            <w:r w:rsidR="004524B3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6" w:type="pct"/>
            <w:vAlign w:val="center"/>
          </w:tcPr>
          <w:p w:rsidR="00957B60" w:rsidRPr="004524B3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238.264</w:t>
            </w:r>
            <w:r w:rsid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3" w:type="pct"/>
            <w:vAlign w:val="center"/>
          </w:tcPr>
          <w:p w:rsidR="00957B60" w:rsidRPr="004524B3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4524B3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4524B3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Pr="004524B3" w:rsidRDefault="003A370E" w:rsidP="00420D23"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13</w:t>
            </w:r>
            <w:r w:rsidR="00957B60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57B60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</w:t>
            </w:r>
            <w:r w:rsidR="00CB3C43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57B60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B3C43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57B60"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="004524B3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Default="00957B60"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415415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A4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трансформатора масляного герметичного </w:t>
            </w:r>
          </w:p>
        </w:tc>
        <w:tc>
          <w:tcPr>
            <w:tcW w:w="303" w:type="pct"/>
            <w:vAlign w:val="center"/>
          </w:tcPr>
          <w:p w:rsidR="00957B60" w:rsidRPr="00EC0528" w:rsidRDefault="00957B60" w:rsidP="00DD1C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70.995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70.995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Default="004524B3" w:rsidP="00CB3C4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="00957B60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57B60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57B60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30.0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57B60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Default="00957B60"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416416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A4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энергетического обследования </w:t>
            </w:r>
          </w:p>
        </w:tc>
        <w:tc>
          <w:tcPr>
            <w:tcW w:w="303" w:type="pct"/>
            <w:vAlign w:val="center"/>
          </w:tcPr>
          <w:p w:rsidR="00957B60" w:rsidRPr="00EC0528" w:rsidRDefault="00957B60" w:rsidP="00DD1C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2160.00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2160.00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Default="004524B3" w:rsidP="00CB3C4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="005C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20</w:t>
            </w:r>
            <w:r w:rsidR="00957B60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3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  <w:r w:rsidR="00957B60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Default="00957B60"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417417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Pr="00A433C4" w:rsidRDefault="00957B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2157A2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Закупки в соответствии с </w:t>
            </w:r>
            <w:proofErr w:type="spellStart"/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4, п. 1, ст. 93 44-ФЗ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13083.3923065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13083.3923065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Pr="008077B8" w:rsidRDefault="004524B3" w:rsidP="00215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="0095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01.01</w:t>
            </w:r>
            <w:r w:rsidR="00957B60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</w:t>
            </w:r>
            <w:r w:rsidR="0095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  <w:r w:rsidR="00957B60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Pr="003738BB" w:rsidRDefault="00957B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п.п.6 п. 6 ст.17 44-ФЗ</w:t>
            </w:r>
          </w:p>
        </w:tc>
      </w:tr>
      <w:tr w:rsidR="001F2E6C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1F2E6C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34" w:type="pct"/>
            <w:vAlign w:val="center"/>
          </w:tcPr>
          <w:p w:rsidR="001F2E6C" w:rsidRPr="00871BF3" w:rsidRDefault="001F2E6C" w:rsidP="001F2E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4184188424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1F2E6C" w:rsidRPr="00A433C4" w:rsidRDefault="001F2E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1F2E6C" w:rsidRPr="00560EE7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F2E6C" w:rsidRPr="002157A2" w:rsidRDefault="001F2E6C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</w:t>
            </w:r>
          </w:p>
        </w:tc>
        <w:tc>
          <w:tcPr>
            <w:tcW w:w="303" w:type="pct"/>
            <w:vAlign w:val="center"/>
          </w:tcPr>
          <w:p w:rsidR="001F2E6C" w:rsidRDefault="001F2E6C" w:rsidP="00DD1C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1F2E6C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45610.35312</w:t>
            </w:r>
          </w:p>
        </w:tc>
        <w:tc>
          <w:tcPr>
            <w:tcW w:w="346" w:type="pct"/>
            <w:vAlign w:val="center"/>
          </w:tcPr>
          <w:p w:rsidR="001F2E6C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45610.35312</w:t>
            </w:r>
          </w:p>
        </w:tc>
        <w:tc>
          <w:tcPr>
            <w:tcW w:w="303" w:type="pct"/>
            <w:vAlign w:val="center"/>
          </w:tcPr>
          <w:p w:rsidR="001F2E6C" w:rsidRPr="00560EE7" w:rsidRDefault="001F2E6C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1F2E6C" w:rsidRPr="00560EE7" w:rsidRDefault="001F2E6C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1F2E6C" w:rsidRPr="00560EE7" w:rsidRDefault="001F2E6C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1F2E6C" w:rsidRDefault="004524B3" w:rsidP="00215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="001F2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01.01</w:t>
            </w:r>
            <w:r w:rsidR="001F2E6C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</w:t>
            </w:r>
            <w:r w:rsidR="001F2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  <w:r w:rsidR="001F2E6C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1F2E6C" w:rsidRPr="00560EE7" w:rsidRDefault="001F2E6C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1F2E6C" w:rsidRPr="00560EE7" w:rsidRDefault="001F2E6C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1F2E6C" w:rsidRPr="003738BB" w:rsidRDefault="001F2E6C" w:rsidP="00B631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п.п.6 п. 6 ст.17 44-ФЗ</w:t>
            </w:r>
          </w:p>
        </w:tc>
      </w:tr>
      <w:tr w:rsidR="00BC6CAA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BC6CAA" w:rsidRDefault="00BC6CAA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34" w:type="pct"/>
            <w:vAlign w:val="center"/>
          </w:tcPr>
          <w:p w:rsidR="00BC6CAA" w:rsidRPr="00871BF3" w:rsidRDefault="00BF051B" w:rsidP="004524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419419</w:t>
            </w:r>
            <w:r w:rsid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BC6CAA" w:rsidRPr="00A433C4" w:rsidRDefault="00BC6C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BC6CAA" w:rsidRPr="00560EE7" w:rsidRDefault="00BC6CAA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BC6CAA" w:rsidRPr="00BC6CAA" w:rsidRDefault="00BC6CAA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CAA">
              <w:rPr>
                <w:rFonts w:ascii="Times New Roman" w:hAnsi="Times New Roman" w:cs="Times New Roman"/>
                <w:sz w:val="16"/>
                <w:szCs w:val="16"/>
              </w:rPr>
              <w:t>Оказание услуг по указателю государственных военных стандартов</w:t>
            </w:r>
          </w:p>
        </w:tc>
        <w:tc>
          <w:tcPr>
            <w:tcW w:w="303" w:type="pct"/>
            <w:vAlign w:val="center"/>
          </w:tcPr>
          <w:p w:rsidR="00BC6CAA" w:rsidRDefault="00BC6CAA" w:rsidP="00BC6C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BC6CAA" w:rsidRPr="00BC6CAA" w:rsidRDefault="003A370E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CA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.</w:t>
            </w:r>
            <w:r w:rsidRPr="00BC6CAA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346" w:type="pct"/>
            <w:vAlign w:val="center"/>
          </w:tcPr>
          <w:p w:rsidR="00BC6CAA" w:rsidRPr="00BC6CAA" w:rsidRDefault="003A370E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CA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.</w:t>
            </w:r>
            <w:r w:rsidRPr="00BC6CAA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303" w:type="pct"/>
            <w:vAlign w:val="center"/>
          </w:tcPr>
          <w:p w:rsidR="00BC6CAA" w:rsidRPr="00560EE7" w:rsidRDefault="00BC6CAA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BC6CAA" w:rsidRPr="00560EE7" w:rsidRDefault="00BC6CAA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BC6CAA" w:rsidRPr="00560EE7" w:rsidRDefault="00BC6CAA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BC6CAA" w:rsidRDefault="004524B3" w:rsidP="00024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="00024767" w:rsidRPr="00024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13</w:t>
            </w:r>
            <w:r w:rsidR="00BC6CAA" w:rsidRPr="00024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24767" w:rsidRPr="00024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C6CAA" w:rsidRPr="00024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31.12.2017 </w:t>
            </w:r>
            <w:r w:rsidRPr="00024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один раз в год</w:t>
            </w:r>
          </w:p>
        </w:tc>
        <w:tc>
          <w:tcPr>
            <w:tcW w:w="259" w:type="pct"/>
            <w:vAlign w:val="center"/>
          </w:tcPr>
          <w:p w:rsidR="00BC6CAA" w:rsidRPr="00560EE7" w:rsidRDefault="00BC6CAA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BC6CAA" w:rsidRPr="00560EE7" w:rsidRDefault="00BC6CAA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BC6CAA" w:rsidRPr="003738BB" w:rsidRDefault="00BC6CAA" w:rsidP="00BC6C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п.п.6 п. 6 ст.17 44-ФЗ</w:t>
            </w:r>
          </w:p>
        </w:tc>
      </w:tr>
      <w:tr w:rsidR="00BF051B" w:rsidRPr="00560EE7" w:rsidTr="00420D23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BF051B" w:rsidRDefault="00C25894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34" w:type="pct"/>
            <w:vAlign w:val="center"/>
          </w:tcPr>
          <w:p w:rsidR="00BF051B" w:rsidRPr="00871BF3" w:rsidRDefault="00BF051B" w:rsidP="00420D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 w:rsid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4204202670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F051B" w:rsidRPr="00420D23" w:rsidRDefault="00BF051B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F051B" w:rsidRPr="00420D23" w:rsidRDefault="00BF051B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BF051B" w:rsidRPr="00420D23" w:rsidRDefault="00BF051B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высокоскоростной видеокамеры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BF051B" w:rsidRPr="00420D23" w:rsidRDefault="00BF051B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BF051B" w:rsidRPr="00420D23" w:rsidRDefault="003A370E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4252.13333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F051B" w:rsidRPr="00420D23" w:rsidRDefault="003A370E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4252.13333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BF051B" w:rsidRPr="00420D23" w:rsidRDefault="00BF051B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BF051B" w:rsidRPr="00420D23" w:rsidRDefault="00BF051B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BF051B" w:rsidRPr="00420D23" w:rsidRDefault="00BF051B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F051B" w:rsidRPr="00420D23" w:rsidRDefault="00BF051B" w:rsidP="0045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06.03.2017 по 31.07.2017 </w:t>
            </w: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  <w:r w:rsidR="004524B3"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F051B" w:rsidRPr="00420D23" w:rsidRDefault="00BF051B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BF051B" w:rsidRPr="00420D23" w:rsidRDefault="00BF051B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F051B" w:rsidRPr="00420D23" w:rsidRDefault="00BF051B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п.п.6 п. 6 ст.17 44-ФЗ</w:t>
            </w:r>
          </w:p>
        </w:tc>
      </w:tr>
      <w:tr w:rsidR="00BF051B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BF051B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BF051B" w:rsidRPr="00871BF3" w:rsidRDefault="00BF051B" w:rsidP="001F2E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</w:tcPr>
          <w:p w:rsidR="00BF051B" w:rsidRPr="00A433C4" w:rsidRDefault="00BF05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BF051B" w:rsidRPr="00BC6CAA" w:rsidRDefault="00BF051B" w:rsidP="00560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BF051B" w:rsidRDefault="00BF051B" w:rsidP="00BC6C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BF051B" w:rsidRPr="00BC6CAA" w:rsidRDefault="00BF051B" w:rsidP="00BC6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BF051B" w:rsidRPr="00BC6CAA" w:rsidRDefault="00BF051B" w:rsidP="00BC6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BF051B" w:rsidRPr="00560EE7" w:rsidRDefault="00BF051B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vAlign w:val="center"/>
          </w:tcPr>
          <w:p w:rsidR="00BF051B" w:rsidRPr="00560EE7" w:rsidRDefault="00BF051B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Align w:val="center"/>
          </w:tcPr>
          <w:p w:rsidR="00BF051B" w:rsidRPr="00560EE7" w:rsidRDefault="00BF051B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</w:tcPr>
          <w:p w:rsidR="00BF051B" w:rsidRDefault="00BF051B" w:rsidP="00BC6C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BF051B" w:rsidRPr="00560EE7" w:rsidRDefault="00BF051B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BF051B" w:rsidRPr="00560EE7" w:rsidRDefault="00BF051B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</w:tcPr>
          <w:p w:rsidR="00BF051B" w:rsidRPr="003738BB" w:rsidRDefault="00BF051B" w:rsidP="00BC6C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51B" w:rsidRPr="00560EE7" w:rsidTr="00957B60">
        <w:trPr>
          <w:gridBefore w:val="1"/>
          <w:wBefore w:w="9" w:type="pct"/>
        </w:trPr>
        <w:tc>
          <w:tcPr>
            <w:tcW w:w="2468" w:type="pct"/>
            <w:gridSpan w:val="6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коду БК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356044.4775565</w:t>
            </w:r>
          </w:p>
        </w:tc>
        <w:tc>
          <w:tcPr>
            <w:tcW w:w="346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320361.5915565</w:t>
            </w:r>
          </w:p>
        </w:tc>
        <w:tc>
          <w:tcPr>
            <w:tcW w:w="303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35 682.88600</w:t>
            </w:r>
          </w:p>
        </w:tc>
        <w:tc>
          <w:tcPr>
            <w:tcW w:w="174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9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7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51B" w:rsidRPr="00560EE7" w:rsidTr="00957B60">
        <w:trPr>
          <w:gridBefore w:val="1"/>
          <w:wBefore w:w="9" w:type="pct"/>
        </w:trPr>
        <w:tc>
          <w:tcPr>
            <w:tcW w:w="2468" w:type="pct"/>
            <w:gridSpan w:val="6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356044.4775565</w:t>
            </w:r>
          </w:p>
        </w:tc>
        <w:tc>
          <w:tcPr>
            <w:tcW w:w="346" w:type="pct"/>
            <w:vAlign w:val="center"/>
            <w:hideMark/>
          </w:tcPr>
          <w:p w:rsidR="00BF051B" w:rsidRPr="00560EE7" w:rsidRDefault="00BF051B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320361.5915565</w:t>
            </w:r>
          </w:p>
        </w:tc>
        <w:tc>
          <w:tcPr>
            <w:tcW w:w="303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35 682.88600</w:t>
            </w:r>
          </w:p>
        </w:tc>
        <w:tc>
          <w:tcPr>
            <w:tcW w:w="174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9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7" w:type="pct"/>
            <w:vAlign w:val="center"/>
            <w:hideMark/>
          </w:tcPr>
          <w:p w:rsidR="00BF051B" w:rsidRPr="00560EE7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51B" w:rsidRPr="00B05EA5" w:rsidTr="00957B6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4" w:type="pct"/>
          <w:trHeight w:val="300"/>
          <w:tblCellSpacing w:w="15" w:type="dxa"/>
        </w:trPr>
        <w:tc>
          <w:tcPr>
            <w:tcW w:w="4366" w:type="pct"/>
            <w:gridSpan w:val="14"/>
            <w:vAlign w:val="center"/>
            <w:hideMark/>
          </w:tcPr>
          <w:p w:rsidR="00BF051B" w:rsidRPr="00B05EA5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51B" w:rsidRPr="00B05EA5" w:rsidTr="00957B6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4" w:type="pct"/>
          <w:tblCellSpacing w:w="15" w:type="dxa"/>
        </w:trPr>
        <w:tc>
          <w:tcPr>
            <w:tcW w:w="2681" w:type="pct"/>
            <w:gridSpan w:val="8"/>
            <w:vAlign w:val="center"/>
            <w:hideMark/>
          </w:tcPr>
          <w:tbl>
            <w:tblPr>
              <w:tblW w:w="949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6"/>
              <w:gridCol w:w="80"/>
              <w:gridCol w:w="161"/>
              <w:gridCol w:w="1397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BF051B" w:rsidRPr="004A4618" w:rsidTr="00C25894">
              <w:trPr>
                <w:tblCellSpacing w:w="15" w:type="dxa"/>
              </w:trPr>
              <w:tc>
                <w:tcPr>
                  <w:tcW w:w="512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051B" w:rsidRPr="004A4618" w:rsidRDefault="00BF051B" w:rsidP="00C22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Кияткин Дмитрий Владимирович, Директор </w:t>
                  </w:r>
                </w:p>
              </w:tc>
              <w:tc>
                <w:tcPr>
                  <w:tcW w:w="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1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051B" w:rsidRPr="004A4618" w:rsidRDefault="00C25894" w:rsidP="00F05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F05C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94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февраля</w:t>
                  </w:r>
                  <w:r w:rsidR="00F05C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89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BF051B" w:rsidRPr="004A4618" w:rsidTr="00C25894">
              <w:trPr>
                <w:tblCellSpacing w:w="15" w:type="dxa"/>
              </w:trPr>
              <w:tc>
                <w:tcPr>
                  <w:tcW w:w="5201" w:type="dxa"/>
                  <w:gridSpan w:val="2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131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7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F051B" w:rsidRPr="004A4618" w:rsidTr="00C25894">
              <w:trPr>
                <w:tblCellSpacing w:w="15" w:type="dxa"/>
              </w:trPr>
              <w:tc>
                <w:tcPr>
                  <w:tcW w:w="5201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Бунцев Алексей Юрьевич</w:t>
                  </w:r>
                </w:p>
              </w:tc>
              <w:tc>
                <w:tcPr>
                  <w:tcW w:w="131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3" w:type="dxa"/>
                  <w:gridSpan w:val="7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F051B" w:rsidRPr="004A4618" w:rsidTr="00C25894">
              <w:trPr>
                <w:tblCellSpacing w:w="15" w:type="dxa"/>
              </w:trPr>
              <w:tc>
                <w:tcPr>
                  <w:tcW w:w="5201" w:type="dxa"/>
                  <w:gridSpan w:val="2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131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7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1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051B" w:rsidRPr="004A4618" w:rsidTr="00C25894">
              <w:trPr>
                <w:trHeight w:val="375"/>
                <w:tblCellSpacing w:w="15" w:type="dxa"/>
              </w:trPr>
              <w:tc>
                <w:tcPr>
                  <w:tcW w:w="5121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4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vAlign w:val="bottom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1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" w:type="dxa"/>
                  <w:vAlign w:val="center"/>
                  <w:hideMark/>
                </w:tcPr>
                <w:p w:rsidR="00BF051B" w:rsidRPr="004A4618" w:rsidRDefault="00BF051B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051B" w:rsidRPr="004A4618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pct"/>
            <w:gridSpan w:val="6"/>
            <w:vAlign w:val="center"/>
            <w:hideMark/>
          </w:tcPr>
          <w:p w:rsidR="00BF051B" w:rsidRPr="004A4618" w:rsidRDefault="00BF051B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5EA5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Pr="00B05EA5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6"/>
      </w:tblGrid>
      <w:tr w:rsidR="00B05EA5" w:rsidRPr="00B05EA5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B05EA5" w:rsidRDefault="00B05EA5" w:rsidP="00B0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B05E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B05EA5" w:rsidRPr="00B05EA5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B05EA5" w:rsidRPr="00B05EA5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05EA5" w:rsidRPr="00B05EA5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EA5" w:rsidRPr="00B05EA5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EA5" w:rsidRPr="00B05EA5" w:rsidTr="00B05E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B05EA5" w:rsidTr="00B05E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5EA5" w:rsidRPr="00B05EA5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3990"/>
        <w:gridCol w:w="2048"/>
        <w:gridCol w:w="2233"/>
        <w:gridCol w:w="2711"/>
        <w:gridCol w:w="1850"/>
        <w:gridCol w:w="2796"/>
      </w:tblGrid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масел и смазки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Т-151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№99. ИВЦ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трактора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машины протирочной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внутриплощадочной дороги к складам № 6 и №7. Ремонт дорог к складам.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№3 (склад 10)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№4 (склад 11)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мягкой кровли здания №9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№122а (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Пультовая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объекте К-7). Общестроительные работы, внутреннее электроснабжение, освещение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№83 склад №2. Общестроительные работы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лицензионному обслуживанию (обновлению) справочно-правовой системы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соли, реагента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герметика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текстиля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лыж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плитки керамической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дюраля листового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радиаторов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ручного инструмента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автозапчастей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устройства блокирующего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соленоидного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датчика силы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171633028037163300100100440006512000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работников ФКП "ПГБИП" от несчастных случаев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Зд.№13 скл.№14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Зд.№81 бал. Траверс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30мм гильзы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снаряда 85 мм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порошка 6ЖВ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КД-8С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трактора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удобрения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станка универсального фрезерного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№50 объект №9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канализации т/ч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№62. Замена окон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№114 «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Ремонт кровли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№163 Блиндаж на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объекте К-7. Общестроительные работы. Внутреннее электроснабжение, освещение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Необходимо для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№115 «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Общестроительные работы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предприятия НД ограниченного пользования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оценке риска и ущерба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внутренних и внешних безопасных расстояний технической части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серы технической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дорожных знаков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проволоки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синтезатора чистоты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кабеля UTP и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электроинструмента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подзорной трубы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(методические материалы)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установки ударной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имитации транспортирования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мобильного комплекса измерения координат боеприпасов и регистрации их траектории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газосигнализатора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4524B3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B05EA5" w:rsidRPr="008530E7" w:rsidRDefault="004524B3" w:rsidP="0045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закупки </w:t>
            </w: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05EA5" w:rsidRPr="008530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5EA5" w:rsidRPr="008530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5EA5" w:rsidRPr="008530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5EA5" w:rsidRPr="008530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инвентаризация котельной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Запросы о предоставлении сведений, внесенных в гос. кадастр недвижимости и ЕГРП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снаряда 152 мм Д-20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автогидроподъемника на автомобильном шасси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171633028037163300100101760003511000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обезвреживанию и размещению отходов.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у здания№ 225 стоянка. Щебень, асфальт, установка бордюров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 49. Объект № 9-1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станции перекачки конденсата около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Приведение локальной вычислительной сети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 в соответствие с нормативными требованиями противопожарной безопасности и государственных стандартов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Монтаж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пожарной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сигнализзации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здание №60 мастерская 510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№137 Блиндаж на 4 км лев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рани. Общестроительные работы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№142 Блиндаж на 3 км левой грани. Общестроительные работы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№29 объект 13а «Набивка» Общестроительные работы. Ремонт системы отопления. Ремонт системы водоснабжения. Внешнее электроснабжение снабжение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предприятия стандартами ограниченного пользования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гидрометеорологии и смежных с ней областях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жалюзи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готового бетонного раствора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краски в ассортименте, растворителей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ацетилена, кислорода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текстиля нетканого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специальных жидкостей для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авомобилей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труб ПВХ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балонов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высокого давления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термографа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гигрографа с лентами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бензокос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электроустановочного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электроламп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регистрации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электролаборатории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контроллера топлива "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Глонасс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и замена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тахографов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баллистического хронометра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Т-152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пользование портом сети с пакетной коммутацией работающего по протоколу Х.28 со скоростью до 33,6 Кбит/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включительно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соломы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Корпус ОФ-843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перезарядке огнетушителей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дом-вагона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171633028037163300100101790003600000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водоотведению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внутриплощадочной дороги к складам № 2 и №3. Ремонт дорог к складам.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теплового пункта городское водоснабжения около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навеса для тары на складе №1 (ОМТС)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№48, 48-А, 48-Б склад - «Подвал"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№225 (ХАРД) Вентиляция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№115 «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Кровля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№103 (Внутренние сети,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№80 Траверс 4а (Общестроительные работы).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Наружная канализация. Водопровод и канализация внутренняя.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программное для загрузки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испытаний и анализа состава и чистоты прочих веществ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оценке условий труда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энергетическому обследованию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спиртов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краски в ассортименте растворителей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фанеры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полиэтиленовой тары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стройматериалов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кустореза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длинномера оптического для определения наружных и внутренних линейных размеров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электроламп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осмотр спец. техники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масел и смазки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спецодежды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столбика ограничительного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171633028037163300100100430006512000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работников ФКП "ПГБИП" от несчастных случаев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Межевание ЗУ "16" на 6 ЗУ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Корпус ОФ-49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насосной установки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техническому обслуживанию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КИПиА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климатического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171633028037163300100101770003530000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дороги от зд.99 до зд.70. Ремонт дороги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Здание №62. Дорога к площадке мусора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здания №67 склад 17 с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обваловкой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стабильной работы локальной сети предприятия на территории тех. части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№103. Наружный водопровод от ПГ 37 до 103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Наружная канализация от колодца 125 до колодца 308 (у мастерской №13). Ремонт канализации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№37 склад. Общестроительные работы, электрика, освещение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№120 (Блиндаж служебный на К-7). Общестроительные работы (освещение)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Подписка периодических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изданий (газет, журналов), приобретение технической и справочной литературы (подписка)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Необходимо для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Продление лицензий антивирусных продуктов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гидрометеорологии и смежных с ней областях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технических испытаний, исследований, анализа и сертификации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консультативные в области окружающей среды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 (кабинет для руководителя)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жалюзи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угля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изоленты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замков, петель и доводчиков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посуды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изделий холодной штамповки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изделий из стали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гвоздей и дупель хомутов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вольметра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универсального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Необходимо для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для измерения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поискового инструмента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АИП 70М аппарата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испытательно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-прожигающего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электрогенераторов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монтажа сети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постоянного адреса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АИ-80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шин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спецодежды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датчиков давления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тензостанции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измерительных приборов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№60. Сборочный цех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171633028037163300100100540006920000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Аудиторские услуги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обслуживанию опасного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производственного объекта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зарядов образцовых 54-Ж-843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огнетушители для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ГОиЧС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батареек аккумуляторных, зарядных устройств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грузопассажирского автомобиля повышенной проходимости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ремонту климатической камеры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тележки гидравлической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техническому обслуживанию гидравлических контуров климатического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приборов приемно-контрольных охранно-пожарных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асфальтового покрытия у мастерской №13 и 13а. Ремонт асфальтового покрытия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склада горючих смазок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Погребок для хранения материалов. Цех 1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143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№139 Блиндаж на 13 км левой грани. Общестроительные работы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предприятия подписными, печатными изданиями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метрологии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Необходимо для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знаков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химических реактивов и сопутствующего материала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бытовых приборов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шлангов и трубок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дюраля листового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плопб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пломбировочного инструмента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измерительного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инструмента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водопровода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кабеля UTP и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монтажа сети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(методические материалы)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канала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АИ-95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ДТ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шин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автозапчастей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баллистического хронометра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метеостанции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вибродинамической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стенда имитации транспортирования СИТ-2М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РЛС «Кама-А»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высокоскоростной видеокамеры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чистящих и моющих средств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171633028037163300100100450006512000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№21 мастерская. Сборочная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 (работников, работающих во вредном производстве)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Снаряды 122 мм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пороха 67-П 5БПфл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зарядов 122 мм Д-30(4Б10,4Б11)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зарядов к 152 мм. Д-20 (4Б38)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противопожарного инвентаря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автокрана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171633028037163300100101780003600000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холодной воды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 к ТП 2,5,4,16,21. Ремонт дороги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№25 (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Темперационная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Замена кровли.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№79 (склад). Ремонт кровли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№6 Служебно-бытовое помещение. Общестроительные работы. Внутреннее электроснабжение, силовое электроснабжение снабжение. Наружные сети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технических испытаний, исследований, анализа и сертификации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строиматериалов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(смеси, песок)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краски белой водоэмульсионной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лесоматериала (доска)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электронных компонентов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канцтоваров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линолеума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посуды для лаборатории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дверей противопожарных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UTP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АИП 70 установки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испытательно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-прожигающей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краски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плана эвакуации в фотолюминесцентном исполнении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инвентаризация газопровода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под строительство газопровода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снаряда 100 мм БС-3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6ЖВ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патронированного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зарядов к 85мм Д-44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батареек аккумуляторных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насосов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метел, щеток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отходов на размещение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"Утилизация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тходов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класса «Б»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внутриплощадочной дороги к складам № 4 и №5. Ремонт дорог к складам.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дороги от зд.25 до поста 7. Ремонт дороги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№151 трав. КШБ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здания №63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служебно-бытовое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(АХО)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№62. Ремонт кабинетов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№18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ех. приемка. Общестроительные работы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ОСТ, ТУ и изменений к ним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генерального плана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конструкторской документации для сборки (испытания) изделий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проведению оценки уязвимости объектов транспортной инфраструктуры и транспортных средств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кирпича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краски в ассортименте, растворителей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лесоматериала (Брус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оцилиндрованный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изготовлению бланков, журналов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сопутствующего материала для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бензопил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,б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ензокосы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тримера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электронно-вычислительной техники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пряжи и текстильных нитей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климатического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UTP и коммуникационного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подъемного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камеры тепла и холода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(объявления)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АИ-92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 для измерений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57B60">
        <w:trPr>
          <w:trHeight w:val="684"/>
        </w:trPr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171633028037163300100100640000000000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171633028037163300100101210000000000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Преподавательские услуги (п.33 ч.1. ст.93 44-ФЗ)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327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00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03983982824000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аэрографов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96832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4004006832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4014016920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85698B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финансового аудита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4024027120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85698B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государственной экспертизы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4034037120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государственной экспертизы по проверке сметной стоимости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4044041712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ленты диаграммной ленты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334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4054052442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листа алюминиевого Д16АТ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4064062562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комплектующих для разгонно-грузовых кареток </w:t>
            </w:r>
            <w:proofErr w:type="gramEnd"/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4074070000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хозяйственных товаров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4084081712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4094092562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запасных частей для трека РТ-1500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4104106419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кредитной линии с лимитом выдачи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4114117120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работ по экспертизе промышленной безопасности зданий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4124122824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краскораспылителей ручных пневматических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4134137111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проекта планировки территории и проекта межевания территории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4144142711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комплектной трансформаторной подстанции КТПК-Т-КК-63/10/0,4-УХЛ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4154152711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трансформатора масляного герметичного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4164167120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энергетического обследования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4174170000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2157A2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Закупки в соответствии с </w:t>
            </w:r>
            <w:proofErr w:type="spellStart"/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4, п. 1, ст. 93 44-ФЗ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C75" w:rsidRPr="009C1456" w:rsidTr="00957B60">
        <w:trPr>
          <w:trHeight w:val="684"/>
        </w:trPr>
        <w:tc>
          <w:tcPr>
            <w:tcW w:w="0" w:type="auto"/>
            <w:vAlign w:val="center"/>
          </w:tcPr>
          <w:p w:rsidR="00372C75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0" w:type="auto"/>
            <w:vAlign w:val="center"/>
          </w:tcPr>
          <w:p w:rsidR="00372C75" w:rsidRPr="00871BF3" w:rsidRDefault="00372C75" w:rsidP="00000A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4184188424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372C75" w:rsidRPr="002157A2" w:rsidRDefault="00372C75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</w:t>
            </w:r>
          </w:p>
        </w:tc>
        <w:tc>
          <w:tcPr>
            <w:tcW w:w="0" w:type="auto"/>
            <w:vAlign w:val="center"/>
          </w:tcPr>
          <w:p w:rsidR="00372C75" w:rsidRPr="009C1456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2C75" w:rsidRPr="009C1456" w:rsidRDefault="00372C75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372C75" w:rsidRPr="009C1456" w:rsidRDefault="00372C75" w:rsidP="00BC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372C75" w:rsidRPr="009C1456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894" w:rsidRPr="009C1456" w:rsidTr="00957B60">
        <w:trPr>
          <w:trHeight w:val="684"/>
        </w:trPr>
        <w:tc>
          <w:tcPr>
            <w:tcW w:w="0" w:type="auto"/>
            <w:vAlign w:val="center"/>
          </w:tcPr>
          <w:p w:rsidR="00C25894" w:rsidRDefault="00C25894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5894" w:rsidRPr="00871BF3" w:rsidRDefault="004524B3" w:rsidP="00000A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4194190000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C25894" w:rsidRPr="00BC6CAA" w:rsidRDefault="00C25894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CAA">
              <w:rPr>
                <w:rFonts w:ascii="Times New Roman" w:hAnsi="Times New Roman" w:cs="Times New Roman"/>
                <w:sz w:val="16"/>
                <w:szCs w:val="16"/>
              </w:rPr>
              <w:t>Оказание услуг по указателю государственных военных стандартов</w:t>
            </w:r>
          </w:p>
        </w:tc>
        <w:tc>
          <w:tcPr>
            <w:tcW w:w="0" w:type="auto"/>
            <w:vAlign w:val="center"/>
          </w:tcPr>
          <w:p w:rsidR="00C25894" w:rsidRPr="009C1456" w:rsidRDefault="00C25894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5894" w:rsidRPr="009C1456" w:rsidRDefault="00C25894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C25894" w:rsidRPr="009C1456" w:rsidRDefault="00C25894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C25894" w:rsidRPr="009C1456" w:rsidRDefault="00C25894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894" w:rsidRPr="009C1456" w:rsidTr="00957B60">
        <w:trPr>
          <w:trHeight w:val="684"/>
        </w:trPr>
        <w:tc>
          <w:tcPr>
            <w:tcW w:w="0" w:type="auto"/>
            <w:vAlign w:val="center"/>
          </w:tcPr>
          <w:p w:rsidR="00C25894" w:rsidRDefault="00C25894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5894" w:rsidRPr="00871BF3" w:rsidRDefault="00C25894" w:rsidP="00000A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5894" w:rsidRPr="003C0542" w:rsidRDefault="00C25894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52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высокоскоростной видеокамеры</w:t>
            </w:r>
          </w:p>
        </w:tc>
        <w:tc>
          <w:tcPr>
            <w:tcW w:w="0" w:type="auto"/>
            <w:vAlign w:val="center"/>
          </w:tcPr>
          <w:p w:rsidR="00C25894" w:rsidRPr="009C1456" w:rsidRDefault="00C25894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5894" w:rsidRPr="009C1456" w:rsidRDefault="00C25894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C25894" w:rsidRPr="009C1456" w:rsidRDefault="00C25894" w:rsidP="0085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C25894" w:rsidRPr="009C1456" w:rsidRDefault="00C25894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5EA5" w:rsidRPr="00B05EA5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4"/>
        <w:gridCol w:w="5312"/>
      </w:tblGrid>
      <w:tr w:rsidR="00B05EA5" w:rsidRPr="00B05EA5" w:rsidTr="00B05EA5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B05EA5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5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5"/>
              <w:gridCol w:w="161"/>
              <w:gridCol w:w="120"/>
              <w:gridCol w:w="1512"/>
              <w:gridCol w:w="158"/>
              <w:gridCol w:w="567"/>
              <w:gridCol w:w="158"/>
              <w:gridCol w:w="1764"/>
              <w:gridCol w:w="300"/>
              <w:gridCol w:w="300"/>
              <w:gridCol w:w="234"/>
            </w:tblGrid>
            <w:tr w:rsidR="00C25894" w:rsidRPr="00C25894" w:rsidTr="00C2589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C25894" w:rsidRDefault="00C25894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Кияткин Дмитрий Владимирович</w:t>
                  </w:r>
                  <w:r w:rsidR="00452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директор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C25894" w:rsidRDefault="00F05C46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C25894" w:rsidRDefault="00C25894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C25894" w:rsidRDefault="00B05EA5" w:rsidP="00C25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25894"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05EA5" w:rsidRPr="00C25894" w:rsidTr="00C2589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r w:rsidR="00C25894"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уполномоченного</w:t>
                  </w: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5EA5" w:rsidRPr="00C25894" w:rsidTr="00C2589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Бунцев Алексей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5EA5" w:rsidRPr="00C25894" w:rsidTr="00C2589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5894" w:rsidRPr="00C25894" w:rsidTr="00C25894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7" w:type="dxa"/>
                  <w:gridSpan w:val="4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C25894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5EA5" w:rsidRPr="00C25894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05EA5" w:rsidRPr="00C25894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5EA5" w:rsidRDefault="00B05EA5" w:rsidP="00B05EA5">
      <w:pPr>
        <w:ind w:left="142"/>
      </w:pPr>
    </w:p>
    <w:sectPr w:rsidR="00B05EA5" w:rsidSect="00B05EA5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6736"/>
    <w:multiLevelType w:val="multilevel"/>
    <w:tmpl w:val="B9B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A5"/>
    <w:rsid w:val="00000A50"/>
    <w:rsid w:val="00005878"/>
    <w:rsid w:val="00021D3C"/>
    <w:rsid w:val="00024767"/>
    <w:rsid w:val="000B205B"/>
    <w:rsid w:val="00147D5C"/>
    <w:rsid w:val="001B10AF"/>
    <w:rsid w:val="001B2DA8"/>
    <w:rsid w:val="001B6C6C"/>
    <w:rsid w:val="001F2E6C"/>
    <w:rsid w:val="002157A2"/>
    <w:rsid w:val="00372C75"/>
    <w:rsid w:val="00391BE4"/>
    <w:rsid w:val="003930EE"/>
    <w:rsid w:val="003A370E"/>
    <w:rsid w:val="003C0542"/>
    <w:rsid w:val="00410A7D"/>
    <w:rsid w:val="00420D23"/>
    <w:rsid w:val="00441517"/>
    <w:rsid w:val="004476CF"/>
    <w:rsid w:val="004524B3"/>
    <w:rsid w:val="004A4618"/>
    <w:rsid w:val="00560EE7"/>
    <w:rsid w:val="005671B2"/>
    <w:rsid w:val="005C4F60"/>
    <w:rsid w:val="00602855"/>
    <w:rsid w:val="00747793"/>
    <w:rsid w:val="00757885"/>
    <w:rsid w:val="0076332C"/>
    <w:rsid w:val="007A73D8"/>
    <w:rsid w:val="0085000F"/>
    <w:rsid w:val="008530E7"/>
    <w:rsid w:val="0085698B"/>
    <w:rsid w:val="00865B00"/>
    <w:rsid w:val="008C55EF"/>
    <w:rsid w:val="008E3728"/>
    <w:rsid w:val="00902687"/>
    <w:rsid w:val="00957B60"/>
    <w:rsid w:val="009A0B74"/>
    <w:rsid w:val="009C1456"/>
    <w:rsid w:val="009D4F50"/>
    <w:rsid w:val="00A16A2D"/>
    <w:rsid w:val="00A328B9"/>
    <w:rsid w:val="00AA0E72"/>
    <w:rsid w:val="00B05EA5"/>
    <w:rsid w:val="00B31040"/>
    <w:rsid w:val="00B63188"/>
    <w:rsid w:val="00BC59FB"/>
    <w:rsid w:val="00BC6CAA"/>
    <w:rsid w:val="00BD454F"/>
    <w:rsid w:val="00BF051B"/>
    <w:rsid w:val="00C2274A"/>
    <w:rsid w:val="00C25894"/>
    <w:rsid w:val="00C432B8"/>
    <w:rsid w:val="00C671B3"/>
    <w:rsid w:val="00C90804"/>
    <w:rsid w:val="00C97932"/>
    <w:rsid w:val="00CB3C43"/>
    <w:rsid w:val="00D049F1"/>
    <w:rsid w:val="00D9474A"/>
    <w:rsid w:val="00D94D2C"/>
    <w:rsid w:val="00DC1CE0"/>
    <w:rsid w:val="00DD1CF4"/>
    <w:rsid w:val="00E260AF"/>
    <w:rsid w:val="00E32946"/>
    <w:rsid w:val="00E61BB7"/>
    <w:rsid w:val="00EB14D2"/>
    <w:rsid w:val="00F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B05E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Подзаголовок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B05EA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05EA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05E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05EA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05EA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05EA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05EA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05EA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05EA5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05E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05EA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05EA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05EA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05EA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05EA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05EA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05EA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05EA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05EA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05EA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05EA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05EA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05EA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05EA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56"/>
    <w:rPr>
      <w:rFonts w:ascii="Tahoma" w:hAnsi="Tahoma" w:cs="Tahoma"/>
      <w:sz w:val="16"/>
      <w:szCs w:val="16"/>
    </w:rPr>
  </w:style>
  <w:style w:type="character" w:customStyle="1" w:styleId="pinkbg1">
    <w:name w:val="pinkbg1"/>
    <w:basedOn w:val="a0"/>
    <w:rsid w:val="00B63188"/>
    <w:rPr>
      <w:shd w:val="clear" w:color="auto" w:fill="FDD7C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B05E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Подзаголовок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B05EA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05EA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05E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05EA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05EA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05EA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05EA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05EA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05EA5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05E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05EA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05EA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05EA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05EA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05EA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05EA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05EA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05EA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05EA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05EA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05EA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05EA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05EA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05EA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56"/>
    <w:rPr>
      <w:rFonts w:ascii="Tahoma" w:hAnsi="Tahoma" w:cs="Tahoma"/>
      <w:sz w:val="16"/>
      <w:szCs w:val="16"/>
    </w:rPr>
  </w:style>
  <w:style w:type="character" w:customStyle="1" w:styleId="pinkbg1">
    <w:name w:val="pinkbg1"/>
    <w:basedOn w:val="a0"/>
    <w:rsid w:val="00B63188"/>
    <w:rPr>
      <w:shd w:val="clear" w:color="auto" w:fill="FDD7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57</Pages>
  <Words>24823</Words>
  <Characters>141494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Золин Дмитрий Эдуардович</dc:creator>
  <cp:lastModifiedBy>OZ2</cp:lastModifiedBy>
  <cp:revision>7</cp:revision>
  <cp:lastPrinted>2017-02-14T09:11:00Z</cp:lastPrinted>
  <dcterms:created xsi:type="dcterms:W3CDTF">2017-02-22T05:22:00Z</dcterms:created>
  <dcterms:modified xsi:type="dcterms:W3CDTF">2017-02-22T10:31:00Z</dcterms:modified>
</cp:coreProperties>
</file>